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6BD5B" w14:textId="0D85AFDB" w:rsidR="00353A4C" w:rsidRPr="00FD6270" w:rsidRDefault="000119BD" w:rsidP="00FE4356">
      <w:pPr>
        <w:spacing w:after="0" w:line="276" w:lineRule="auto"/>
        <w:jc w:val="center"/>
        <w:rPr>
          <w:sz w:val="27"/>
          <w:szCs w:val="27"/>
        </w:rPr>
      </w:pPr>
      <w:r w:rsidRPr="000119BD">
        <w:rPr>
          <w:noProof/>
          <w:sz w:val="27"/>
          <w:szCs w:val="27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CB81197" wp14:editId="3DDF13C9">
                <wp:simplePos x="0" y="0"/>
                <wp:positionH relativeFrom="column">
                  <wp:posOffset>4615815</wp:posOffset>
                </wp:positionH>
                <wp:positionV relativeFrom="paragraph">
                  <wp:posOffset>203835</wp:posOffset>
                </wp:positionV>
                <wp:extent cx="923925" cy="34290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12109" w14:textId="11C8ECEA" w:rsidR="000119BD" w:rsidRPr="000119BD" w:rsidRDefault="000119BD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8119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63.45pt;margin-top:16.05pt;width:72.75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" stroked="f">
                <v:textbox>
                  <w:txbxContent>
                    <w:p w14:paraId="15312109" w14:textId="11C8ECEA" w:rsidR="000119BD" w:rsidRPr="000119BD" w:rsidRDefault="000119BD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73D4" w:rsidRPr="00FD627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60288" behindDoc="0" locked="0" layoutInCell="1" allowOverlap="1" wp14:anchorId="1154DB88" wp14:editId="48A153CF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5334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0829" y="21319"/>
                <wp:lineTo x="208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6C3E4A" w14:textId="77777777" w:rsidR="000973D4" w:rsidRDefault="000973D4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3289F" w14:textId="77777777" w:rsidR="000973D4" w:rsidRDefault="000973D4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9B59F" w14:textId="77777777" w:rsidR="000973D4" w:rsidRDefault="000973D4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BB64C" w14:textId="2EABD8E4" w:rsidR="00353A4C" w:rsidRPr="00AD7140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02D43B3" w14:textId="77777777" w:rsidR="00353A4C" w:rsidRPr="00AD7140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38AE572" w14:textId="77777777" w:rsidR="00353A4C" w:rsidRPr="00AD7140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729121D3" w14:textId="77777777" w:rsidR="00353A4C" w:rsidRPr="00AD7140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B8C92" w14:textId="77777777" w:rsidR="00353A4C" w:rsidRPr="00AD7140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FDC8CB0" w14:textId="77777777" w:rsidR="00353A4C" w:rsidRPr="00823146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0E18FF" w14:textId="77777777" w:rsidR="00353A4C" w:rsidRPr="00823146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14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6E1DF67" w14:textId="77777777" w:rsidR="00353A4C" w:rsidRPr="00823146" w:rsidRDefault="00353A4C" w:rsidP="00FE43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445A6B" w14:textId="34C83FEA" w:rsidR="00353A4C" w:rsidRPr="00823146" w:rsidRDefault="00353A4C" w:rsidP="00FE435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>«</w:t>
      </w:r>
      <w:r w:rsidR="00D53812">
        <w:rPr>
          <w:rFonts w:ascii="Times New Roman" w:hAnsi="Times New Roman" w:cs="Times New Roman"/>
          <w:sz w:val="28"/>
          <w:szCs w:val="28"/>
        </w:rPr>
        <w:t>04</w:t>
      </w:r>
      <w:r w:rsidRPr="00823146">
        <w:rPr>
          <w:rFonts w:ascii="Times New Roman" w:hAnsi="Times New Roman" w:cs="Times New Roman"/>
          <w:sz w:val="28"/>
          <w:szCs w:val="28"/>
        </w:rPr>
        <w:t xml:space="preserve">» </w:t>
      </w:r>
      <w:r w:rsidR="00D53812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823146">
        <w:rPr>
          <w:rFonts w:ascii="Times New Roman" w:hAnsi="Times New Roman" w:cs="Times New Roman"/>
          <w:sz w:val="28"/>
          <w:szCs w:val="28"/>
        </w:rPr>
        <w:t>202</w:t>
      </w:r>
      <w:r w:rsidR="0042052A">
        <w:rPr>
          <w:rFonts w:ascii="Times New Roman" w:hAnsi="Times New Roman" w:cs="Times New Roman"/>
          <w:sz w:val="28"/>
          <w:szCs w:val="28"/>
        </w:rPr>
        <w:t>4</w:t>
      </w:r>
      <w:r w:rsidRPr="0082314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</w:t>
      </w:r>
      <w:r w:rsidR="00D5381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146">
        <w:rPr>
          <w:rFonts w:ascii="Times New Roman" w:hAnsi="Times New Roman" w:cs="Times New Roman"/>
          <w:sz w:val="28"/>
          <w:szCs w:val="28"/>
        </w:rPr>
        <w:t xml:space="preserve">                 № </w:t>
      </w:r>
      <w:r w:rsidR="00D53812">
        <w:rPr>
          <w:rFonts w:ascii="Times New Roman" w:hAnsi="Times New Roman" w:cs="Times New Roman"/>
          <w:sz w:val="28"/>
          <w:szCs w:val="28"/>
        </w:rPr>
        <w:t>283/01-03</w:t>
      </w:r>
    </w:p>
    <w:p w14:paraId="734D9934" w14:textId="3DB9673B" w:rsidR="00353A4C" w:rsidRPr="00823146" w:rsidRDefault="00353A4C" w:rsidP="00FE435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>г.</w:t>
      </w:r>
      <w:r w:rsidR="004E67FD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п.</w:t>
      </w:r>
      <w:r w:rsidR="004E67FD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им.</w:t>
      </w:r>
      <w:r w:rsidR="004E67FD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Свердлова</w:t>
      </w:r>
    </w:p>
    <w:p w14:paraId="02FB5409" w14:textId="77777777" w:rsidR="00353A4C" w:rsidRPr="00823146" w:rsidRDefault="00353A4C" w:rsidP="00FE4356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353A4C" w:rsidRPr="00823146" w14:paraId="549E8C59" w14:textId="77777777" w:rsidTr="006E43B8">
        <w:tc>
          <w:tcPr>
            <w:tcW w:w="5245" w:type="dxa"/>
          </w:tcPr>
          <w:p w14:paraId="657F5648" w14:textId="21AF9EA1" w:rsidR="00353A4C" w:rsidRPr="00823146" w:rsidRDefault="0042052A" w:rsidP="00CE66E6">
            <w:pPr>
              <w:spacing w:after="0" w:line="276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</w:t>
            </w:r>
            <w:bookmarkStart w:id="1" w:name="_Hlk98170656"/>
            <w:r w:rsidR="0038420B" w:rsidRPr="00623B57">
              <w:rPr>
                <w:rFonts w:ascii="Times New Roman" w:hAnsi="Times New Roman" w:cs="Times New Roman"/>
                <w:sz w:val="28"/>
                <w:szCs w:val="28"/>
              </w:rPr>
              <w:t>от 05.05.2022 №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212/01-07 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 xml:space="preserve"> самоуправления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«Свердловское</w:t>
            </w:r>
            <w:r w:rsidR="00384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20B" w:rsidRPr="00823146">
              <w:rPr>
                <w:rFonts w:ascii="Times New Roman" w:hAnsi="Times New Roman" w:cs="Times New Roman"/>
                <w:sz w:val="28"/>
                <w:szCs w:val="28"/>
              </w:rPr>
              <w:t>городское поселение»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611DF074" w14:textId="77777777" w:rsidR="00353A4C" w:rsidRPr="00823146" w:rsidRDefault="00353A4C" w:rsidP="00FE4356">
            <w:pPr>
              <w:tabs>
                <w:tab w:val="left" w:pos="3600"/>
              </w:tabs>
              <w:spacing w:after="0"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7B15FC" w14:textId="77777777" w:rsidR="00353A4C" w:rsidRPr="00823146" w:rsidRDefault="00353A4C" w:rsidP="00FE4356">
      <w:pPr>
        <w:spacing w:after="0" w:line="276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14:paraId="4A0754B7" w14:textId="187ABDF5" w:rsidR="00353A4C" w:rsidRDefault="00353A4C" w:rsidP="00FE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</w:t>
      </w:r>
      <w:r w:rsidRPr="00DE2300">
        <w:rPr>
          <w:rFonts w:ascii="Times New Roman" w:hAnsi="Times New Roman" w:cs="Times New Roman"/>
          <w:sz w:val="28"/>
          <w:szCs w:val="28"/>
        </w:rPr>
        <w:t xml:space="preserve">самоуправления в Российской Федерации, постановлением администрации </w:t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DE23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 xml:space="preserve">от </w:t>
      </w:r>
      <w:r w:rsidR="0042052A">
        <w:rPr>
          <w:rFonts w:ascii="Times New Roman" w:hAnsi="Times New Roman" w:cs="Times New Roman"/>
          <w:sz w:val="28"/>
          <w:szCs w:val="28"/>
        </w:rPr>
        <w:t>30</w:t>
      </w:r>
      <w:r w:rsidRPr="00DE2300">
        <w:rPr>
          <w:rFonts w:ascii="Times New Roman" w:hAnsi="Times New Roman" w:cs="Times New Roman"/>
          <w:sz w:val="28"/>
          <w:szCs w:val="28"/>
        </w:rPr>
        <w:t>.</w:t>
      </w:r>
      <w:r w:rsidR="0042052A">
        <w:rPr>
          <w:rFonts w:ascii="Times New Roman" w:hAnsi="Times New Roman" w:cs="Times New Roman"/>
          <w:sz w:val="28"/>
          <w:szCs w:val="28"/>
        </w:rPr>
        <w:t>10</w:t>
      </w:r>
      <w:r w:rsidRPr="00DE2300">
        <w:rPr>
          <w:rFonts w:ascii="Times New Roman" w:hAnsi="Times New Roman" w:cs="Times New Roman"/>
          <w:sz w:val="28"/>
          <w:szCs w:val="28"/>
        </w:rPr>
        <w:t>.202</w:t>
      </w:r>
      <w:r w:rsidR="0042052A"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№</w:t>
      </w:r>
      <w:r w:rsidR="0042052A">
        <w:rPr>
          <w:rFonts w:ascii="Times New Roman" w:hAnsi="Times New Roman" w:cs="Times New Roman"/>
          <w:sz w:val="28"/>
          <w:szCs w:val="28"/>
        </w:rPr>
        <w:t xml:space="preserve"> 945</w:t>
      </w:r>
      <w:r w:rsidRPr="00DE2300">
        <w:rPr>
          <w:rFonts w:ascii="Times New Roman" w:hAnsi="Times New Roman" w:cs="Times New Roman"/>
          <w:sz w:val="28"/>
          <w:szCs w:val="28"/>
        </w:rPr>
        <w:t>/01-0</w:t>
      </w:r>
      <w:r w:rsidR="0042052A"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«Об</w:t>
      </w:r>
      <w:r w:rsidRPr="00823146">
        <w:rPr>
          <w:rFonts w:ascii="Times New Roman" w:hAnsi="Times New Roman" w:cs="Times New Roman"/>
          <w:sz w:val="28"/>
          <w:szCs w:val="28"/>
        </w:rPr>
        <w:t xml:space="preserve">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42052A"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>городско</w:t>
      </w:r>
      <w:r w:rsidR="0042052A">
        <w:rPr>
          <w:rFonts w:ascii="Times New Roman" w:hAnsi="Times New Roman" w:cs="Times New Roman"/>
          <w:sz w:val="28"/>
          <w:szCs w:val="28"/>
        </w:rPr>
        <w:t>го</w:t>
      </w:r>
      <w:r w:rsidRPr="00DE230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2052A">
        <w:rPr>
          <w:rFonts w:ascii="Times New Roman" w:hAnsi="Times New Roman" w:cs="Times New Roman"/>
          <w:sz w:val="28"/>
          <w:szCs w:val="28"/>
        </w:rPr>
        <w:t>я</w:t>
      </w:r>
      <w:r w:rsidRPr="00DE230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>администрация Свердловско</w:t>
      </w:r>
      <w:r w:rsidR="0042052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42052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42052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 w:rsidR="00DE230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2300"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администрация) </w:t>
      </w:r>
      <w:r w:rsidRPr="00DE2300">
        <w:rPr>
          <w:rFonts w:ascii="Times New Roman" w:hAnsi="Times New Roman" w:cs="Times New Roman"/>
          <w:sz w:val="28"/>
          <w:szCs w:val="28"/>
        </w:rPr>
        <w:t>постановляет</w:t>
      </w:r>
      <w:r w:rsidRPr="00823146">
        <w:rPr>
          <w:rFonts w:ascii="Times New Roman" w:hAnsi="Times New Roman" w:cs="Times New Roman"/>
          <w:sz w:val="28"/>
          <w:szCs w:val="28"/>
        </w:rPr>
        <w:t>:</w:t>
      </w:r>
    </w:p>
    <w:p w14:paraId="7AB1E4F0" w14:textId="77777777" w:rsidR="00DE2300" w:rsidRPr="00823146" w:rsidRDefault="00DE2300" w:rsidP="00FE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A588B" w14:textId="4E4BAE2B" w:rsidR="00DE2300" w:rsidRDefault="00353A4C" w:rsidP="00F803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4326EB" w:rsidRPr="004326E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23B57" w:rsidRPr="004326E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38420B" w:rsidRPr="00623B57">
        <w:rPr>
          <w:rFonts w:ascii="Times New Roman" w:hAnsi="Times New Roman" w:cs="Times New Roman"/>
          <w:sz w:val="28"/>
          <w:szCs w:val="28"/>
        </w:rPr>
        <w:t>от 05.05.2022 №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623B57">
        <w:rPr>
          <w:rFonts w:ascii="Times New Roman" w:hAnsi="Times New Roman" w:cs="Times New Roman"/>
          <w:sz w:val="28"/>
          <w:szCs w:val="28"/>
        </w:rPr>
        <w:t xml:space="preserve">212/01-07 </w:t>
      </w:r>
      <w:r w:rsidR="00CE66E6">
        <w:rPr>
          <w:rFonts w:ascii="Times New Roman" w:hAnsi="Times New Roman" w:cs="Times New Roman"/>
          <w:sz w:val="28"/>
          <w:szCs w:val="28"/>
        </w:rPr>
        <w:br/>
      </w:r>
      <w:r w:rsidR="0038420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38420B" w:rsidRPr="00823146">
        <w:rPr>
          <w:rFonts w:ascii="Times New Roman" w:hAnsi="Times New Roman" w:cs="Times New Roman"/>
          <w:sz w:val="28"/>
          <w:szCs w:val="28"/>
        </w:rPr>
        <w:t>муниципальной программы «Развитие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местного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самоуправления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образования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«Свердловское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38420B" w:rsidRPr="00823146">
        <w:rPr>
          <w:rFonts w:ascii="Times New Roman" w:hAnsi="Times New Roman" w:cs="Times New Roman"/>
          <w:sz w:val="28"/>
          <w:szCs w:val="28"/>
        </w:rPr>
        <w:t>городское поселение» Всеволожского муниципального района Ленинградской области»</w:t>
      </w:r>
      <w:r w:rsidR="0038420B">
        <w:rPr>
          <w:rFonts w:ascii="Times New Roman" w:hAnsi="Times New Roman" w:cs="Times New Roman"/>
          <w:sz w:val="28"/>
          <w:szCs w:val="28"/>
        </w:rPr>
        <w:t xml:space="preserve"> </w:t>
      </w:r>
      <w:r w:rsidR="00DE2300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057C6" w:rsidRPr="00C057C6">
        <w:rPr>
          <w:rFonts w:ascii="Times New Roman" w:hAnsi="Times New Roman" w:cs="Times New Roman"/>
          <w:sz w:val="28"/>
          <w:szCs w:val="28"/>
        </w:rPr>
        <w:t>изменения</w:t>
      </w:r>
      <w:r w:rsidR="00DE2300">
        <w:rPr>
          <w:rFonts w:ascii="Times New Roman" w:hAnsi="Times New Roman" w:cs="Times New Roman"/>
          <w:sz w:val="28"/>
          <w:szCs w:val="28"/>
        </w:rPr>
        <w:t>:</w:t>
      </w:r>
    </w:p>
    <w:p w14:paraId="4C8948A0" w14:textId="537C0178" w:rsidR="0042052A" w:rsidRDefault="00DE2300" w:rsidP="00F803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к постановлению администрации </w:t>
      </w:r>
      <w:r w:rsidR="0042052A" w:rsidRPr="00623B57">
        <w:rPr>
          <w:rFonts w:ascii="Times New Roman" w:hAnsi="Times New Roman" w:cs="Times New Roman"/>
          <w:sz w:val="28"/>
          <w:szCs w:val="28"/>
        </w:rPr>
        <w:t xml:space="preserve">от 05.05.2022 </w:t>
      </w:r>
      <w:r w:rsidR="00CE66E6">
        <w:rPr>
          <w:rFonts w:ascii="Times New Roman" w:hAnsi="Times New Roman" w:cs="Times New Roman"/>
          <w:sz w:val="28"/>
          <w:szCs w:val="28"/>
        </w:rPr>
        <w:br/>
      </w:r>
      <w:r w:rsidR="0042052A" w:rsidRPr="00623B57">
        <w:rPr>
          <w:rFonts w:ascii="Times New Roman" w:hAnsi="Times New Roman" w:cs="Times New Roman"/>
          <w:sz w:val="28"/>
          <w:szCs w:val="28"/>
        </w:rPr>
        <w:t>№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623B57">
        <w:rPr>
          <w:rFonts w:ascii="Times New Roman" w:hAnsi="Times New Roman" w:cs="Times New Roman"/>
          <w:sz w:val="28"/>
          <w:szCs w:val="28"/>
        </w:rPr>
        <w:t xml:space="preserve">212/01-07 </w:t>
      </w:r>
      <w:r w:rsidR="0042052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42052A" w:rsidRPr="00823146">
        <w:rPr>
          <w:rFonts w:ascii="Times New Roman" w:hAnsi="Times New Roman" w:cs="Times New Roman"/>
          <w:sz w:val="28"/>
          <w:szCs w:val="28"/>
        </w:rPr>
        <w:t>муниципальной программы «Развитие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>местного</w:t>
      </w:r>
      <w:r w:rsidR="00FE4356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>самоуправления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>образования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>«Свердловское</w:t>
      </w:r>
      <w:r w:rsidR="0042052A">
        <w:rPr>
          <w:rFonts w:ascii="Times New Roman" w:hAnsi="Times New Roman" w:cs="Times New Roman"/>
          <w:sz w:val="28"/>
          <w:szCs w:val="28"/>
        </w:rPr>
        <w:t xml:space="preserve"> </w:t>
      </w:r>
      <w:r w:rsidR="0042052A" w:rsidRPr="00823146"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="0042052A" w:rsidRPr="008642BC">
        <w:rPr>
          <w:rFonts w:ascii="Times New Roman" w:hAnsi="Times New Roman" w:cs="Times New Roman"/>
          <w:sz w:val="28"/>
          <w:szCs w:val="28"/>
        </w:rPr>
        <w:t>поселение» Всеволожского муниципального района Ленинградской области»</w:t>
      </w:r>
      <w:r w:rsidR="004F3219" w:rsidRPr="008642BC">
        <w:rPr>
          <w:rFonts w:ascii="Times New Roman" w:hAnsi="Times New Roman" w:cs="Times New Roman"/>
          <w:sz w:val="28"/>
          <w:szCs w:val="28"/>
        </w:rPr>
        <w:t xml:space="preserve"> </w:t>
      </w:r>
      <w:r w:rsidR="008642BC" w:rsidRPr="008642BC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8642BC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8642BC" w:rsidRPr="008642BC">
        <w:rPr>
          <w:rFonts w:ascii="Times New Roman" w:hAnsi="Times New Roman" w:cs="Times New Roman"/>
          <w:sz w:val="28"/>
          <w:szCs w:val="28"/>
        </w:rPr>
        <w:t>редакции, согласно приложению к настоящему постановлению.</w:t>
      </w:r>
    </w:p>
    <w:p w14:paraId="2FCBB15F" w14:textId="77777777" w:rsidR="00F80381" w:rsidRDefault="00F80381" w:rsidP="00F8038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Распространить действие настоящего постановления на правоотношения, возникшие при формировании и исполнении бюджета Свердловского городского поселения Всеволожского муниципального района Ленинградской области в 2023 финансовом году.</w:t>
      </w:r>
    </w:p>
    <w:p w14:paraId="68144F99" w14:textId="77777777" w:rsidR="00F80381" w:rsidRPr="00F80381" w:rsidRDefault="00353A4C" w:rsidP="00F8038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038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DE2300" w:rsidRPr="00F80381">
        <w:rPr>
          <w:rFonts w:ascii="Times New Roman" w:hAnsi="Times New Roman" w:cs="Times New Roman"/>
          <w:sz w:val="28"/>
          <w:szCs w:val="28"/>
        </w:rPr>
        <w:br/>
      </w:r>
      <w:r w:rsidR="00951A4D" w:rsidRPr="00F80381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</w:t>
      </w:r>
      <w:r w:rsidRPr="00F80381">
        <w:rPr>
          <w:rFonts w:ascii="Times New Roman" w:hAnsi="Times New Roman" w:cs="Times New Roman"/>
          <w:sz w:val="28"/>
          <w:szCs w:val="28"/>
        </w:rPr>
        <w:t>на официальном сайте администрации Свердловско</w:t>
      </w:r>
      <w:r w:rsidR="00FE4356" w:rsidRPr="00F80381">
        <w:rPr>
          <w:rFonts w:ascii="Times New Roman" w:hAnsi="Times New Roman" w:cs="Times New Roman"/>
          <w:sz w:val="28"/>
          <w:szCs w:val="28"/>
        </w:rPr>
        <w:t>го</w:t>
      </w:r>
      <w:r w:rsidRPr="00F80381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E4356" w:rsidRPr="00F80381">
        <w:rPr>
          <w:rFonts w:ascii="Times New Roman" w:hAnsi="Times New Roman" w:cs="Times New Roman"/>
          <w:sz w:val="28"/>
          <w:szCs w:val="28"/>
        </w:rPr>
        <w:t>го</w:t>
      </w:r>
      <w:r w:rsidRPr="00F8038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E4356" w:rsidRPr="00F80381">
        <w:rPr>
          <w:rFonts w:ascii="Times New Roman" w:hAnsi="Times New Roman" w:cs="Times New Roman"/>
          <w:sz w:val="28"/>
          <w:szCs w:val="28"/>
        </w:rPr>
        <w:t>я</w:t>
      </w:r>
      <w:r w:rsidRPr="00F80381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</w:t>
      </w:r>
      <w:r w:rsidR="00FE4356" w:rsidRPr="00F80381">
        <w:rPr>
          <w:rFonts w:ascii="Times New Roman" w:hAnsi="Times New Roman" w:cs="Times New Roman"/>
          <w:sz w:val="28"/>
          <w:szCs w:val="28"/>
        </w:rPr>
        <w:t xml:space="preserve"> </w:t>
      </w:r>
      <w:r w:rsidRPr="00F80381">
        <w:rPr>
          <w:rFonts w:ascii="Times New Roman" w:hAnsi="Times New Roman" w:cs="Times New Roman"/>
          <w:sz w:val="28"/>
          <w:szCs w:val="28"/>
        </w:rPr>
        <w:t>района Ленинградской области в сети Интернет.</w:t>
      </w:r>
    </w:p>
    <w:p w14:paraId="4166CA92" w14:textId="77777777" w:rsidR="00F80381" w:rsidRPr="00F80381" w:rsidRDefault="00DE2300" w:rsidP="00F8038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0381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09354CC8" w14:textId="38481BFF" w:rsidR="00353A4C" w:rsidRPr="00F80381" w:rsidRDefault="00353A4C" w:rsidP="00F8038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038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42052A" w:rsidRPr="00F80381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CE66E6" w:rsidRPr="00F80381">
        <w:rPr>
          <w:rFonts w:ascii="Times New Roman" w:hAnsi="Times New Roman" w:cs="Times New Roman"/>
          <w:sz w:val="28"/>
          <w:szCs w:val="28"/>
        </w:rPr>
        <w:br/>
      </w:r>
      <w:r w:rsidR="0042052A" w:rsidRPr="00F80381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социальным вопросам </w:t>
      </w:r>
      <w:r w:rsidR="00CE66E6" w:rsidRPr="00F80381">
        <w:rPr>
          <w:rFonts w:ascii="Times New Roman" w:hAnsi="Times New Roman" w:cs="Times New Roman"/>
          <w:sz w:val="28"/>
          <w:szCs w:val="28"/>
        </w:rPr>
        <w:br/>
      </w:r>
      <w:r w:rsidR="0042052A" w:rsidRPr="00F80381">
        <w:rPr>
          <w:rFonts w:ascii="Times New Roman" w:hAnsi="Times New Roman" w:cs="Times New Roman"/>
          <w:sz w:val="28"/>
          <w:szCs w:val="28"/>
        </w:rPr>
        <w:t xml:space="preserve">и организационной работе </w:t>
      </w:r>
      <w:r w:rsidR="00CE66E6" w:rsidRPr="00F80381">
        <w:rPr>
          <w:rFonts w:ascii="Times New Roman" w:hAnsi="Times New Roman" w:cs="Times New Roman"/>
          <w:sz w:val="28"/>
          <w:szCs w:val="28"/>
        </w:rPr>
        <w:t xml:space="preserve">Ю.Ф. </w:t>
      </w:r>
      <w:r w:rsidR="0042052A" w:rsidRPr="00F80381">
        <w:rPr>
          <w:rFonts w:ascii="Times New Roman" w:hAnsi="Times New Roman" w:cs="Times New Roman"/>
          <w:sz w:val="28"/>
          <w:szCs w:val="28"/>
        </w:rPr>
        <w:t>Рейхерт</w:t>
      </w:r>
      <w:r w:rsidR="00CE66E6" w:rsidRPr="00F80381">
        <w:rPr>
          <w:rFonts w:ascii="Times New Roman" w:hAnsi="Times New Roman" w:cs="Times New Roman"/>
          <w:sz w:val="28"/>
          <w:szCs w:val="28"/>
        </w:rPr>
        <w:t>.</w:t>
      </w:r>
      <w:r w:rsidR="0042052A" w:rsidRPr="00F803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CF3DF1" w14:textId="77777777" w:rsidR="00353A4C" w:rsidRPr="00823146" w:rsidRDefault="00353A4C" w:rsidP="00FE4356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88239D" w14:textId="77777777" w:rsidR="00353A4C" w:rsidRPr="00823146" w:rsidRDefault="00353A4C" w:rsidP="00FE4356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F98B0" w14:textId="3349D7B6" w:rsidR="00353A4C" w:rsidRPr="00823146" w:rsidRDefault="0042052A" w:rsidP="00FE435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 администрации                                                                 А.А. Плавский</w:t>
      </w:r>
    </w:p>
    <w:p w14:paraId="0B617647" w14:textId="77777777" w:rsidR="00353A4C" w:rsidRPr="00823146" w:rsidRDefault="00353A4C" w:rsidP="00DE2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9435A0" w14:textId="0102DCEE" w:rsidR="00734A14" w:rsidRDefault="00734A14" w:rsidP="00DE2300">
      <w:pPr>
        <w:spacing w:line="240" w:lineRule="auto"/>
        <w:jc w:val="right"/>
        <w:rPr>
          <w:rFonts w:ascii="Times New Roman" w:eastAsia="Calibri" w:hAnsi="Times New Roman" w:cs="Times New Roman"/>
          <w:iCs/>
          <w:sz w:val="28"/>
        </w:rPr>
      </w:pPr>
    </w:p>
    <w:p w14:paraId="65E2369A" w14:textId="3255AF3A" w:rsidR="000C1411" w:rsidRDefault="000C1411" w:rsidP="00DE2300">
      <w:pPr>
        <w:spacing w:line="240" w:lineRule="auto"/>
        <w:jc w:val="right"/>
        <w:rPr>
          <w:rFonts w:ascii="Times New Roman" w:eastAsia="Calibri" w:hAnsi="Times New Roman" w:cs="Times New Roman"/>
          <w:iCs/>
          <w:sz w:val="28"/>
        </w:rPr>
      </w:pPr>
    </w:p>
    <w:p w14:paraId="1C301DFD" w14:textId="408C9E46" w:rsidR="000C1411" w:rsidRDefault="000C1411" w:rsidP="00DE2300">
      <w:pPr>
        <w:spacing w:line="240" w:lineRule="auto"/>
        <w:jc w:val="right"/>
        <w:rPr>
          <w:rFonts w:ascii="Times New Roman" w:eastAsia="Calibri" w:hAnsi="Times New Roman" w:cs="Times New Roman"/>
          <w:iCs/>
          <w:sz w:val="28"/>
        </w:rPr>
      </w:pPr>
    </w:p>
    <w:p w14:paraId="6DA0ADFB" w14:textId="5180AFD0" w:rsidR="00353A4C" w:rsidRDefault="00353A4C" w:rsidP="009178D7">
      <w:pPr>
        <w:jc w:val="right"/>
        <w:rPr>
          <w:rFonts w:ascii="Times New Roman" w:eastAsia="Calibri" w:hAnsi="Times New Roman" w:cs="Times New Roman"/>
          <w:iCs/>
          <w:sz w:val="28"/>
        </w:rPr>
      </w:pPr>
    </w:p>
    <w:p w14:paraId="50E5A86F" w14:textId="1C035CD9" w:rsidR="00CE66E6" w:rsidRDefault="00CE66E6" w:rsidP="009178D7">
      <w:pPr>
        <w:jc w:val="right"/>
        <w:rPr>
          <w:rFonts w:ascii="Times New Roman" w:eastAsia="Calibri" w:hAnsi="Times New Roman" w:cs="Times New Roman"/>
          <w:iCs/>
          <w:sz w:val="28"/>
        </w:rPr>
      </w:pPr>
    </w:p>
    <w:p w14:paraId="480DB611" w14:textId="0A77C3ED" w:rsidR="00CE66E6" w:rsidRDefault="00CE66E6" w:rsidP="009178D7">
      <w:pPr>
        <w:jc w:val="right"/>
        <w:rPr>
          <w:rFonts w:ascii="Times New Roman" w:eastAsia="Calibri" w:hAnsi="Times New Roman" w:cs="Times New Roman"/>
          <w:iCs/>
          <w:sz w:val="28"/>
        </w:rPr>
      </w:pPr>
    </w:p>
    <w:p w14:paraId="2FA412C5" w14:textId="420780D1" w:rsidR="00CE66E6" w:rsidRDefault="00CE66E6" w:rsidP="009178D7">
      <w:pPr>
        <w:jc w:val="right"/>
        <w:rPr>
          <w:rFonts w:ascii="Times New Roman" w:eastAsia="Calibri" w:hAnsi="Times New Roman" w:cs="Times New Roman"/>
          <w:iCs/>
          <w:sz w:val="28"/>
        </w:rPr>
      </w:pPr>
    </w:p>
    <w:p w14:paraId="34E5A21A" w14:textId="26CD9FAA" w:rsidR="00CE66E6" w:rsidRDefault="00CE66E6" w:rsidP="009178D7">
      <w:pPr>
        <w:jc w:val="right"/>
        <w:rPr>
          <w:rFonts w:ascii="Times New Roman" w:eastAsia="Calibri" w:hAnsi="Times New Roman" w:cs="Times New Roman"/>
          <w:iCs/>
          <w:sz w:val="28"/>
        </w:rPr>
      </w:pPr>
    </w:p>
    <w:p w14:paraId="150264C9" w14:textId="00E0E270" w:rsidR="00494CF2" w:rsidRDefault="00494CF2" w:rsidP="00FE43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2" w:name="_Hlk116119008"/>
      <w:r w:rsidRPr="00FE43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bookmarkEnd w:id="2"/>
      <w:r w:rsidR="00FE4356"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29382AF8" w14:textId="6B8DB7B6" w:rsidR="00FE4356" w:rsidRDefault="00FE4356" w:rsidP="00FE43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</w:t>
      </w:r>
    </w:p>
    <w:p w14:paraId="76DA7508" w14:textId="77777777" w:rsidR="00FE4356" w:rsidRDefault="00FE4356" w:rsidP="00FE43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4CA62974" w14:textId="4118FE24" w:rsidR="00FE4356" w:rsidRDefault="00FE4356" w:rsidP="00FE43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E6FD943" w14:textId="60399A28" w:rsidR="00FE4356" w:rsidRPr="00FE4356" w:rsidRDefault="00D53812" w:rsidP="00FE43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E435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04 апреля 2024 </w:t>
      </w:r>
      <w:r w:rsidR="00FE435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283/01-03</w:t>
      </w:r>
    </w:p>
    <w:p w14:paraId="34203AFE" w14:textId="77777777" w:rsidR="00FE4356" w:rsidRDefault="00FE4356" w:rsidP="000C2698">
      <w:pPr>
        <w:pStyle w:val="Heading"/>
        <w:jc w:val="center"/>
        <w:rPr>
          <w:rFonts w:ascii="Times New Roman" w:hAnsi="Times New Roman"/>
          <w:sz w:val="32"/>
          <w:szCs w:val="32"/>
        </w:rPr>
      </w:pPr>
    </w:p>
    <w:p w14:paraId="093518AB" w14:textId="77777777" w:rsidR="00FE4356" w:rsidRDefault="00FE4356" w:rsidP="000C2698">
      <w:pPr>
        <w:pStyle w:val="Heading"/>
        <w:jc w:val="center"/>
        <w:rPr>
          <w:rFonts w:ascii="Times New Roman" w:hAnsi="Times New Roman"/>
          <w:sz w:val="32"/>
          <w:szCs w:val="32"/>
        </w:rPr>
      </w:pPr>
    </w:p>
    <w:p w14:paraId="121C4944" w14:textId="5383FAB0" w:rsidR="00494CF2" w:rsidRPr="00FE4356" w:rsidRDefault="00494CF2" w:rsidP="000C2698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FE4356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23372D8" w14:textId="4F409B2E" w:rsidR="00494CF2" w:rsidRPr="00FE4356" w:rsidRDefault="00494CF2" w:rsidP="000C2698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FE4356">
        <w:rPr>
          <w:rFonts w:ascii="Times New Roman" w:hAnsi="Times New Roman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</w:p>
    <w:p w14:paraId="5F70F598" w14:textId="77777777" w:rsidR="00494CF2" w:rsidRPr="00FE4356" w:rsidRDefault="00494CF2" w:rsidP="00494CF2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14:paraId="27C3A739" w14:textId="147C8C96" w:rsidR="00494CF2" w:rsidRPr="00FE4356" w:rsidRDefault="00494CF2" w:rsidP="00494C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FE4356">
        <w:rPr>
          <w:rFonts w:ascii="Times New Roman" w:hAnsi="Times New Roman" w:cs="Times New Roman"/>
          <w:sz w:val="28"/>
          <w:szCs w:val="28"/>
        </w:rPr>
        <w:t>Развитие местного самоуправления</w:t>
      </w:r>
      <w:r w:rsidRPr="00FE43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435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C595B" w:rsidRPr="00FE435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E43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4356">
        <w:rPr>
          <w:rFonts w:ascii="Times New Roman" w:hAnsi="Times New Roman" w:cs="Times New Roman"/>
          <w:sz w:val="28"/>
          <w:szCs w:val="28"/>
        </w:rPr>
        <w:t xml:space="preserve">«Свердловское городское поселение» </w:t>
      </w:r>
      <w:r w:rsidR="003D2063" w:rsidRPr="00FE4356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FE4356">
        <w:rPr>
          <w:rFonts w:ascii="Times New Roman" w:hAnsi="Times New Roman" w:cs="Times New Roman"/>
          <w:sz w:val="28"/>
          <w:szCs w:val="28"/>
        </w:rPr>
        <w:t>на 202</w:t>
      </w:r>
      <w:r w:rsidR="00C441BD" w:rsidRPr="00FE4356">
        <w:rPr>
          <w:rFonts w:ascii="Times New Roman" w:hAnsi="Times New Roman" w:cs="Times New Roman"/>
          <w:sz w:val="28"/>
          <w:szCs w:val="28"/>
        </w:rPr>
        <w:t>3</w:t>
      </w:r>
      <w:r w:rsidRPr="00FE4356">
        <w:rPr>
          <w:rFonts w:ascii="Times New Roman" w:hAnsi="Times New Roman" w:cs="Times New Roman"/>
          <w:sz w:val="28"/>
          <w:szCs w:val="28"/>
        </w:rPr>
        <w:t>-202</w:t>
      </w:r>
      <w:r w:rsidR="00C441BD" w:rsidRPr="00FE4356">
        <w:rPr>
          <w:rFonts w:ascii="Times New Roman" w:hAnsi="Times New Roman" w:cs="Times New Roman"/>
          <w:sz w:val="28"/>
          <w:szCs w:val="28"/>
        </w:rPr>
        <w:t>5</w:t>
      </w:r>
      <w:r w:rsidRPr="00FE4356">
        <w:rPr>
          <w:rFonts w:ascii="Times New Roman" w:hAnsi="Times New Roman" w:cs="Times New Roman"/>
          <w:sz w:val="28"/>
          <w:szCs w:val="28"/>
        </w:rPr>
        <w:t xml:space="preserve"> годы</w:t>
      </w:r>
    </w:p>
    <w:bookmarkEnd w:id="3"/>
    <w:p w14:paraId="3F5CDDC3" w14:textId="77777777" w:rsidR="00494CF2" w:rsidRPr="00FE4356" w:rsidRDefault="00494CF2" w:rsidP="00A1604F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450DE51" w14:textId="0C76A9CD" w:rsidR="00A1604F" w:rsidRPr="00FE4356" w:rsidRDefault="009046E2" w:rsidP="00A160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4356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61C74CC7" w14:textId="607B22FA" w:rsidR="009543DB" w:rsidRPr="00FE4356" w:rsidRDefault="00B0161B" w:rsidP="009543DB">
      <w:pPr>
        <w:jc w:val="center"/>
        <w:rPr>
          <w:rFonts w:ascii="Times New Roman" w:hAnsi="Times New Roman" w:cs="Times New Roman"/>
          <w:sz w:val="28"/>
          <w:szCs w:val="28"/>
        </w:rPr>
      </w:pPr>
      <w:r w:rsidRPr="00FE435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4554F" w:rsidRPr="00FE4356">
        <w:rPr>
          <w:rFonts w:ascii="Times New Roman" w:hAnsi="Times New Roman" w:cs="Times New Roman"/>
          <w:sz w:val="28"/>
          <w:szCs w:val="28"/>
        </w:rPr>
        <w:t>«</w:t>
      </w:r>
      <w:r w:rsidR="003D2063" w:rsidRPr="00FE4356">
        <w:rPr>
          <w:rFonts w:ascii="Times New Roman" w:hAnsi="Times New Roman" w:cs="Times New Roman"/>
          <w:sz w:val="28"/>
          <w:szCs w:val="28"/>
        </w:rPr>
        <w:t xml:space="preserve"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</w:t>
      </w:r>
      <w:r w:rsidR="000C2698" w:rsidRPr="00FE4356">
        <w:rPr>
          <w:rFonts w:ascii="Times New Roman" w:hAnsi="Times New Roman" w:cs="Times New Roman"/>
          <w:sz w:val="28"/>
          <w:szCs w:val="28"/>
        </w:rPr>
        <w:br/>
      </w:r>
      <w:r w:rsidR="003D2063" w:rsidRPr="00FE4356">
        <w:rPr>
          <w:rFonts w:ascii="Times New Roman" w:hAnsi="Times New Roman" w:cs="Times New Roman"/>
          <w:sz w:val="28"/>
          <w:szCs w:val="28"/>
        </w:rPr>
        <w:t>на 2023-2025 годы</w:t>
      </w:r>
      <w:r w:rsidR="0034554F" w:rsidRPr="00FE4356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0455D7" w:rsidRPr="00CB104E" w14:paraId="3001A4F7" w14:textId="77777777" w:rsidTr="00297BC3">
        <w:trPr>
          <w:jc w:val="center"/>
        </w:trPr>
        <w:tc>
          <w:tcPr>
            <w:tcW w:w="3397" w:type="dxa"/>
          </w:tcPr>
          <w:p w14:paraId="0685A1DD" w14:textId="50BB17B7" w:rsidR="000455D7" w:rsidRPr="000455D7" w:rsidRDefault="000455D7" w:rsidP="00DA54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муниципальной программы</w:t>
            </w:r>
          </w:p>
        </w:tc>
        <w:tc>
          <w:tcPr>
            <w:tcW w:w="5948" w:type="dxa"/>
            <w:vAlign w:val="center"/>
          </w:tcPr>
          <w:p w14:paraId="4F9F5EB8" w14:textId="7C562F38" w:rsidR="000455D7" w:rsidRPr="000455D7" w:rsidRDefault="000455D7" w:rsidP="00C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D2063" w:rsidRPr="003D2063">
              <w:rPr>
                <w:rFonts w:ascii="Times New Roman" w:hAnsi="Times New Roman" w:cs="Times New Roman"/>
                <w:sz w:val="24"/>
                <w:szCs w:val="24"/>
              </w:rPr>
      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155A7C" w:rsidRPr="00CB104E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632DF00" w:rsidR="00155A7C" w:rsidRPr="00C53174" w:rsidRDefault="00155A7C" w:rsidP="00DA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74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26D0972E" w14:textId="45B3DE51" w:rsidR="00155A7C" w:rsidRPr="00C53174" w:rsidRDefault="00F30F5E" w:rsidP="00C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17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44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317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44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5A7C" w:rsidRPr="00C5317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155A7C" w:rsidRPr="00CB104E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Pr="00C53174" w:rsidRDefault="00155A7C" w:rsidP="00DA54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7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1D121F" w:rsidRPr="00C5317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5948" w:type="dxa"/>
            <w:vAlign w:val="center"/>
          </w:tcPr>
          <w:p w14:paraId="37145FD4" w14:textId="3F3052D5" w:rsidR="000C44A4" w:rsidRDefault="000C44A4" w:rsidP="00BC5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4A4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</w:t>
            </w:r>
            <w:r w:rsidR="009C798E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0C4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98E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 w:rsidRPr="000C44A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441BD">
              <w:rPr>
                <w:rFonts w:ascii="Times New Roman" w:hAnsi="Times New Roman" w:cs="Times New Roman"/>
                <w:sz w:val="24"/>
                <w:szCs w:val="24"/>
              </w:rPr>
              <w:t>организационной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DEF59F" w14:textId="740F4464" w:rsidR="00C43F34" w:rsidRPr="000455D7" w:rsidRDefault="000455D7" w:rsidP="00BC595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>Сектор культуры, спорта и молодежной политики</w:t>
            </w:r>
            <w:r w:rsidR="000C44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5A7C" w:rsidRPr="00CB104E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C53174" w:rsidRDefault="00155A7C" w:rsidP="00DA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74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3A5F4109" w14:textId="65E2F3F9" w:rsidR="008928B4" w:rsidRPr="000E5FDE" w:rsidRDefault="000E5FDE" w:rsidP="00BC5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FDE">
              <w:rPr>
                <w:rFonts w:ascii="Times New Roman" w:hAnsi="Times New Roman" w:cs="Times New Roman"/>
                <w:sz w:val="24"/>
                <w:szCs w:val="24"/>
              </w:rPr>
              <w:t>Сектор культуры, спорта и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8E88FA" w14:textId="4A52E931" w:rsidR="001430C7" w:rsidRPr="00600FFE" w:rsidRDefault="000E5FDE" w:rsidP="00BC5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FDE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</w:t>
            </w:r>
            <w:r w:rsidR="0034554F" w:rsidRPr="000E5FDE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«Культурно-досуговый центр «Нева»</w:t>
            </w:r>
            <w:r w:rsidR="008928B4" w:rsidRPr="000E5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5A7C" w:rsidRPr="00CB104E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0455D7" w:rsidRDefault="00155A7C" w:rsidP="00DA54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0FFE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17E31A42" w14:textId="0DC7E5BC" w:rsidR="00513FEC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развития, совершенствования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7E7313F0" w14:textId="77777777" w:rsidR="00513FEC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0E6B6" w14:textId="48C51DE3" w:rsidR="00513FEC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конституционного права гражданина на участие в культурной жизни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пользование услугами учреждений культуры, а также доступ к культурным ценностям</w:t>
            </w:r>
            <w:r w:rsidR="0060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2F85CC" w14:textId="77777777" w:rsidR="00513FEC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CA6FF" w14:textId="4D1856F8" w:rsidR="00513FEC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культурно-массовых мероприятий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создание условий для развития и реализации культурного и духовного потенциала каждой личности.</w:t>
            </w:r>
          </w:p>
          <w:p w14:paraId="6A0F4DD7" w14:textId="77777777" w:rsidR="00513FEC" w:rsidRPr="00B130CE" w:rsidRDefault="00513FEC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A1CB3" w14:textId="629D5C36" w:rsidR="00513FEC" w:rsidRDefault="00513FEC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</w:t>
            </w:r>
            <w:r w:rsidR="0060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9BF8F0" w14:textId="77777777" w:rsidR="00513FEC" w:rsidRPr="00B130CE" w:rsidRDefault="00513FEC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99B5A" w14:textId="49E776A2" w:rsidR="00455410" w:rsidRPr="00B130CE" w:rsidRDefault="00513FEC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0CE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прозрачности деятельности органов местного самоуправления МО «Свердловское городское поселение».</w:t>
            </w:r>
          </w:p>
        </w:tc>
      </w:tr>
      <w:tr w:rsidR="0034554F" w:rsidRPr="00CB104E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34554F" w:rsidRPr="000455D7" w:rsidRDefault="0034554F" w:rsidP="00DA54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0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65270208" w14:textId="1864E7CA" w:rsidR="006A4B29" w:rsidRPr="0081598F" w:rsidRDefault="006A4B29" w:rsidP="00BC595B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 w:rsidR="000C44A4"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подведомственных </w:t>
            </w:r>
            <w:r w:rsidRPr="0081598F">
              <w:rPr>
                <w:rFonts w:ascii="Times New Roman" w:hAnsi="Times New Roman" w:cs="Times New Roman"/>
                <w:sz w:val="24"/>
                <w:szCs w:val="24"/>
              </w:rPr>
              <w:t>муниципальных казенных учреждений</w:t>
            </w:r>
            <w:r w:rsidR="000C44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FC87E7" w14:textId="77777777" w:rsidR="0081598F" w:rsidRPr="008B0163" w:rsidRDefault="0081598F" w:rsidP="00BC595B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EDFE61" w14:textId="39CD4934" w:rsidR="00701A4D" w:rsidRDefault="00CF6EFC" w:rsidP="00BC595B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6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Развитие муниципальной службы в муниципальном образование посредством внедрения современных методов работы с кадрами, нормативно правовыми актами и межмуниципального сотрудничества </w:t>
            </w:r>
            <w:r w:rsidR="00BC59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F6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другими городами и поселениями.</w:t>
            </w:r>
          </w:p>
          <w:p w14:paraId="40D0D84E" w14:textId="77777777" w:rsidR="00701A4D" w:rsidRPr="008B0163" w:rsidRDefault="00701A4D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63DA0D3" w14:textId="604DBB03" w:rsidR="008B0163" w:rsidRPr="00CF6EFC" w:rsidRDefault="00CF6EFC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bookmarkStart w:id="4" w:name="_Hlk101357670"/>
            <w:r w:rsidRPr="00CF6EFC">
              <w:rPr>
                <w:rFonts w:ascii="Times New Roman" w:hAnsi="Times New Roman" w:cs="Times New Roman"/>
                <w:noProof/>
                <w:sz w:val="24"/>
                <w:szCs w:val="24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</w:p>
          <w:bookmarkEnd w:id="4"/>
          <w:p w14:paraId="60E0095E" w14:textId="640F9E6D" w:rsidR="00720D18" w:rsidRPr="00720D18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720D1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</w:t>
            </w:r>
          </w:p>
          <w:p w14:paraId="61ACD988" w14:textId="210C5A34" w:rsidR="00CF6EFC" w:rsidRPr="000E47CB" w:rsidRDefault="00CF6EFC" w:rsidP="00BC595B">
            <w:pPr>
              <w:jc w:val="both"/>
            </w:pPr>
            <w:r w:rsidRPr="000E47CB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политики. Обеспечение мер социальной поддержки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C95BA8" w14:textId="3F222D51" w:rsidR="008B0163" w:rsidRPr="008B0163" w:rsidRDefault="008B0163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DD34549" w14:textId="137E12F4" w:rsidR="008B0163" w:rsidRPr="006932C0" w:rsidRDefault="006932C0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32C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32C0">
              <w:rPr>
                <w:rFonts w:ascii="Times New Roman" w:hAnsi="Times New Roman" w:cs="Times New Roman"/>
                <w:sz w:val="24"/>
                <w:szCs w:val="24"/>
              </w:rPr>
              <w:t>и социальных групп о деятельности органов государственной власти и местного самоуправления.</w:t>
            </w:r>
          </w:p>
        </w:tc>
      </w:tr>
      <w:tr w:rsidR="0034554F" w:rsidRPr="007C1891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34554F" w:rsidRPr="008B0163" w:rsidRDefault="0034554F" w:rsidP="00DA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014E4B9B" w14:textId="5DA53B3E" w:rsidR="00FD24C2" w:rsidRPr="002F0D9E" w:rsidRDefault="000C44A4" w:rsidP="00BC595B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24C2" w:rsidRPr="002F0D9E">
              <w:rPr>
                <w:rFonts w:ascii="Times New Roman" w:hAnsi="Times New Roman" w:cs="Times New Roman"/>
                <w:sz w:val="24"/>
                <w:szCs w:val="24"/>
              </w:rPr>
              <w:t>беспечение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FD24C2" w:rsidRPr="002F0D9E">
              <w:rPr>
                <w:rFonts w:ascii="Times New Roman" w:hAnsi="Times New Roman" w:cs="Times New Roman"/>
                <w:sz w:val="24"/>
                <w:szCs w:val="24"/>
              </w:rPr>
              <w:t xml:space="preserve"> казенн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FD24C2" w:rsidRPr="002F0D9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D24C2" w:rsidRPr="002F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E574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КДЦ «Нева» МО </w:t>
            </w: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>«Свердловское городское поселение»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CF8D00" w14:textId="77777777" w:rsidR="00202070" w:rsidRPr="008B0163" w:rsidRDefault="00202070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33CF1" w14:textId="2E170BE5" w:rsidR="00FD24C2" w:rsidRPr="002F0D9E" w:rsidRDefault="00FD24C2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муниципальной службы в муниципальном образовании»:</w:t>
            </w:r>
          </w:p>
          <w:p w14:paraId="77C749AD" w14:textId="32BF1F0E" w:rsidR="00934288" w:rsidRPr="00934288" w:rsidRDefault="0093428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кадрового резерва для замещения должностей муниципальной службы;</w:t>
            </w:r>
          </w:p>
          <w:p w14:paraId="3362762C" w14:textId="38DBC986" w:rsidR="00934288" w:rsidRPr="00934288" w:rsidRDefault="0093428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       совершенствовани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уровня муниципальных служащих;</w:t>
            </w:r>
          </w:p>
          <w:p w14:paraId="635C476E" w14:textId="35E003D4" w:rsidR="00934288" w:rsidRPr="00934288" w:rsidRDefault="0093428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       аттестаци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служащих, подлежащих аттестации;</w:t>
            </w:r>
          </w:p>
          <w:p w14:paraId="662D31CF" w14:textId="059D07FC" w:rsidR="00934288" w:rsidRPr="00934288" w:rsidRDefault="0093428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       повышени</w:t>
            </w:r>
            <w:r w:rsidR="002A49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4288">
              <w:rPr>
                <w:rFonts w:ascii="Times New Roman" w:hAnsi="Times New Roman" w:cs="Times New Roman"/>
                <w:sz w:val="24"/>
                <w:szCs w:val="24"/>
              </w:rPr>
              <w:t xml:space="preserve"> имиджа муниципального служащего;</w:t>
            </w:r>
          </w:p>
          <w:p w14:paraId="2AD70BBD" w14:textId="6EDCACC9" w:rsidR="00934288" w:rsidRPr="00934288" w:rsidRDefault="0093428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повышение международного и межрегионального имиджа и популярности МО «Свердловское городское поселение».</w:t>
            </w:r>
          </w:p>
          <w:p w14:paraId="6D563D7F" w14:textId="66A9E3EB" w:rsidR="00701A4D" w:rsidRPr="008B0163" w:rsidRDefault="00701A4D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 xml:space="preserve">        создание благоприятных условий для укрепления и развития существующих международных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>и межмуниципальных связей;</w:t>
            </w:r>
          </w:p>
          <w:p w14:paraId="208222A8" w14:textId="3BE69331" w:rsidR="00701A4D" w:rsidRPr="008B0163" w:rsidRDefault="00701A4D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 xml:space="preserve">        установление новых контактов и связей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 xml:space="preserve">с российскими городами; </w:t>
            </w:r>
          </w:p>
          <w:p w14:paraId="3B7841B3" w14:textId="2B5D8C03" w:rsidR="00701A4D" w:rsidRPr="008B0163" w:rsidRDefault="00701A4D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 xml:space="preserve">        реализация проектов, значимых для муниципального образования МО «Свердловское городское поселение» в экономической, научно-технической, культурной, туристической, спортивной, экологической, жилищно-коммунальной, социальной сфере и иных областях; </w:t>
            </w:r>
          </w:p>
          <w:p w14:paraId="4D408FE6" w14:textId="06BFE69E" w:rsidR="0034554F" w:rsidRPr="008B0163" w:rsidRDefault="00701A4D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 xml:space="preserve">        создание взаимовыгодных условий </w:t>
            </w:r>
            <w:r w:rsidR="00BC5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0163">
              <w:rPr>
                <w:rFonts w:ascii="Times New Roman" w:hAnsi="Times New Roman" w:cs="Times New Roman"/>
                <w:sz w:val="24"/>
                <w:szCs w:val="24"/>
              </w:rPr>
              <w:t>для привлечения инвестиций во все сферы городского хозяйства.</w:t>
            </w:r>
          </w:p>
          <w:p w14:paraId="04AFC313" w14:textId="77777777" w:rsidR="00202070" w:rsidRPr="002F0D9E" w:rsidRDefault="00202070" w:rsidP="00BC5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4FF7A" w14:textId="23DE69F2" w:rsidR="00FD24C2" w:rsidRPr="002F0D9E" w:rsidRDefault="00FD24C2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культуры муниципального образования «Свердловское городское поселение» Всеволожского муниципального района Ленинградской области» на </w:t>
            </w:r>
            <w:r w:rsidR="00F30F5E" w:rsidRPr="002F0D9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44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30F5E" w:rsidRPr="002F0D9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44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 xml:space="preserve"> годы»:</w:t>
            </w:r>
          </w:p>
          <w:p w14:paraId="4C1356DB" w14:textId="615DB830" w:rsidR="00AB46AA" w:rsidRPr="008B0163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="00AB46AA" w:rsidRPr="008B0163">
              <w:rPr>
                <w:rFonts w:ascii="Times New Roman" w:hAnsi="Times New Roman" w:cs="Times New Roman"/>
                <w:sz w:val="24"/>
                <w:szCs w:val="24"/>
              </w:rPr>
              <w:t>Удовлетворение потребностей населения МО «Свердловское городское поселение» в активном отдыхе, воспитании подрастающего поколения и их всестороннем развитии;</w:t>
            </w:r>
          </w:p>
          <w:p w14:paraId="1CF7F52A" w14:textId="0D7FEDD1" w:rsidR="00AB46AA" w:rsidRPr="008B0163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="00AB46AA" w:rsidRPr="008B01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зрителей на 500 человек ежегодно;</w:t>
            </w:r>
          </w:p>
          <w:p w14:paraId="2C88F186" w14:textId="6FE3D808" w:rsidR="00202070" w:rsidRPr="00393EAA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3EA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        </w:t>
            </w:r>
            <w:r w:rsidR="00AB46AA" w:rsidRPr="00934288">
              <w:rPr>
                <w:rFonts w:ascii="Times New Roman" w:hAnsi="Times New Roman" w:cs="Times New Roman"/>
                <w:sz w:val="24"/>
                <w:szCs w:val="24"/>
              </w:rPr>
              <w:t>обновление материально-технической базы учреждения.</w:t>
            </w:r>
          </w:p>
          <w:p w14:paraId="37F1E51B" w14:textId="77777777" w:rsidR="00202070" w:rsidRPr="008B0163" w:rsidRDefault="00202070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BAA02" w14:textId="66CD463B" w:rsidR="00FD24C2" w:rsidRPr="002F0D9E" w:rsidRDefault="00FD24C2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социальной политики. Обеспечение мер социальной поддержки граждан»:</w:t>
            </w:r>
          </w:p>
          <w:p w14:paraId="4C92FA86" w14:textId="6D06452D" w:rsidR="00202070" w:rsidRPr="008B0163" w:rsidRDefault="00720D18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="00AB46AA" w:rsidRPr="008B0163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03494A23" w14:textId="77777777" w:rsidR="00202070" w:rsidRPr="002F0D9E" w:rsidRDefault="00202070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9296C" w14:textId="2A5A581C" w:rsidR="00AB46AA" w:rsidRPr="002F0D9E" w:rsidRDefault="00FD24C2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D9E">
              <w:rPr>
                <w:rFonts w:ascii="Times New Roman" w:hAnsi="Times New Roman" w:cs="Times New Roman"/>
                <w:sz w:val="24"/>
                <w:szCs w:val="24"/>
              </w:rPr>
              <w:t>«Развитие средств массовой информации»:</w:t>
            </w:r>
          </w:p>
          <w:p w14:paraId="4E839028" w14:textId="075987E0" w:rsidR="00AB46AA" w:rsidRPr="008B0163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Постоянное обеспечение населения МО «Свердловское городское поселение» качественной </w:t>
            </w:r>
            <w:r w:rsidR="00BC595B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 достоверной информацией о деятельности органов местного самоуправления, нормотворческой деятельности, культурных, социально-экономических </w:t>
            </w:r>
            <w:r w:rsidR="00BC595B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 общественных процессах, происходящих на территории муниципального образования. </w:t>
            </w:r>
          </w:p>
          <w:p w14:paraId="1DCD9D3D" w14:textId="10BE534D" w:rsidR="0034554F" w:rsidRPr="00707788" w:rsidRDefault="00720D18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ходе реализации мероприятий планируется изготавливать и размещать информацию, направленную на привлечение внимания населения </w:t>
            </w:r>
            <w:r w:rsidR="00BC595B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 актуальным проблемам и формирование положительного имиджа городского поселения, как </w:t>
            </w:r>
            <w:r w:rsidR="00AB46AA" w:rsidRPr="008B016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социально ориентированного муниципального образования, комфортного для жизни.</w:t>
            </w:r>
          </w:p>
        </w:tc>
      </w:tr>
      <w:tr w:rsidR="0034554F" w:rsidRPr="007C1891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34554F" w:rsidRPr="000455D7" w:rsidRDefault="0034554F" w:rsidP="00DA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189092A2" w14:textId="77777777" w:rsidR="0034554F" w:rsidRPr="000455D7" w:rsidRDefault="0034554F" w:rsidP="00DA5454">
            <w:pPr>
              <w:pStyle w:val="a4"/>
              <w:ind w:left="28" w:firstLine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ECD15" w14:textId="7D5616E8" w:rsidR="00476C23" w:rsidRPr="000455D7" w:rsidRDefault="00476C23" w:rsidP="00DA5454">
            <w:pPr>
              <w:pStyle w:val="a4"/>
              <w:ind w:left="28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554F" w:rsidRPr="007C1891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15946654" w:rsidR="0034554F" w:rsidRPr="000455D7" w:rsidRDefault="0034554F" w:rsidP="00DA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муниципальной программы – всего, в том числе </w:t>
            </w:r>
            <w:r w:rsidR="00476C23" w:rsidRPr="000455D7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</w:t>
            </w:r>
          </w:p>
        </w:tc>
        <w:tc>
          <w:tcPr>
            <w:tcW w:w="5948" w:type="dxa"/>
          </w:tcPr>
          <w:p w14:paraId="1703835B" w14:textId="1125E9AA" w:rsidR="0034554F" w:rsidRPr="00D87EF5" w:rsidRDefault="0034554F" w:rsidP="00BC595B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5D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F92CFE">
              <w:rPr>
                <w:rFonts w:ascii="Times New Roman" w:hAnsi="Times New Roman" w:cs="Times New Roman"/>
                <w:sz w:val="24"/>
                <w:szCs w:val="24"/>
              </w:rPr>
              <w:t>303 069</w:t>
            </w:r>
            <w:r w:rsidR="00D87EF5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2C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C23"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476C23" w:rsidRPr="00D87E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="00476C23" w:rsidRPr="00D87E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592A60" w14:textId="7D7F8B00" w:rsidR="0034554F" w:rsidRPr="00D87EF5" w:rsidRDefault="0034554F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F92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112 273</w:t>
            </w:r>
            <w:r w:rsidR="00D85867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F92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6C23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тыс.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r w:rsidR="00F30F5E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B5C73D6" w14:textId="19C22F3A" w:rsidR="00F30F5E" w:rsidRPr="00D87EF5" w:rsidRDefault="00F30F5E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</w:t>
            </w:r>
            <w:r w:rsidR="00F92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</w:t>
            </w:r>
            <w:r w:rsidR="004508BD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6C23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тыс.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  <w:p w14:paraId="5DA98BC2" w14:textId="7487D75A" w:rsidR="00F30F5E" w:rsidRPr="00D87EF5" w:rsidRDefault="00F30F5E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</w:t>
            </w:r>
            <w:r w:rsidR="00F92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</w:t>
            </w:r>
            <w:r w:rsidR="004508BD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F14AA5" w:rsidRPr="00F1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476C23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тыс.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  <w:p w14:paraId="60B1F29A" w14:textId="014F30AB" w:rsidR="0034554F" w:rsidRPr="00D87EF5" w:rsidRDefault="00476C23" w:rsidP="00BC595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за счёт местного бюджета – </w:t>
            </w:r>
            <w:r w:rsidR="00493EDF">
              <w:rPr>
                <w:rFonts w:ascii="Times New Roman" w:hAnsi="Times New Roman" w:cs="Times New Roman"/>
                <w:sz w:val="24"/>
                <w:szCs w:val="24"/>
              </w:rPr>
              <w:t>296 718</w:t>
            </w:r>
            <w:r w:rsidR="00D87EF5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93E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08BD"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тыс. руб., в том числе:</w:t>
            </w:r>
          </w:p>
          <w:p w14:paraId="66CA802E" w14:textId="24A2520F" w:rsidR="00476C23" w:rsidRPr="00D87EF5" w:rsidRDefault="00476C23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493E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109 831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493E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  <w:p w14:paraId="01A4612C" w14:textId="755C8B85" w:rsidR="00476C23" w:rsidRPr="00D87EF5" w:rsidRDefault="00476C23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4111B2" w:rsidRPr="00411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493EDF" w:rsidRPr="00493E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11B2" w:rsidRPr="00411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4111B2" w:rsidRPr="004111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  <w:p w14:paraId="38231226" w14:textId="7AA8CF36" w:rsidR="00476C23" w:rsidRPr="000455D7" w:rsidRDefault="00476C23" w:rsidP="00DA5454">
            <w:pPr>
              <w:ind w:right="-2" w:firstLine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в 202</w:t>
            </w:r>
            <w:r w:rsidR="00D87EF5"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– </w:t>
            </w:r>
            <w:r w:rsidR="0041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99</w:t>
            </w:r>
            <w:r w:rsidR="00F92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556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4111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F623F6" w:rsidRPr="00F623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</w:tbl>
    <w:p w14:paraId="2AC2A8D6" w14:textId="77777777" w:rsidR="009B114A" w:rsidRDefault="009B114A" w:rsidP="009B114A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3BB2792" w:rsidR="00C62FB0" w:rsidRPr="009B114A" w:rsidRDefault="00C62FB0" w:rsidP="006E43B8">
      <w:pPr>
        <w:pStyle w:val="a4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14A">
        <w:rPr>
          <w:rFonts w:ascii="Times New Roman" w:hAnsi="Times New Roman" w:cs="Times New Roman"/>
          <w:b/>
          <w:bCs/>
          <w:sz w:val="28"/>
          <w:szCs w:val="28"/>
        </w:rPr>
        <w:t xml:space="preserve">Общая характеристика, основные проблемы и прогноз </w:t>
      </w:r>
      <w:r w:rsidR="00A3613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B114A">
        <w:rPr>
          <w:rFonts w:ascii="Times New Roman" w:hAnsi="Times New Roman" w:cs="Times New Roman"/>
          <w:b/>
          <w:bCs/>
          <w:sz w:val="28"/>
          <w:szCs w:val="28"/>
        </w:rPr>
        <w:t>развития сферы реализации муниципальной программы</w:t>
      </w:r>
    </w:p>
    <w:p w14:paraId="6599FEC1" w14:textId="4E594BA2" w:rsidR="00C62FB0" w:rsidRPr="007C1891" w:rsidRDefault="00C62FB0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образование </w:t>
      </w:r>
      <w:r w:rsidR="008F2435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</w:t>
      </w:r>
      <w:r w:rsidR="008F2435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расположено</w:t>
      </w:r>
      <w:r w:rsidR="00581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правом берегу р. Нева.</w:t>
      </w:r>
    </w:p>
    <w:p w14:paraId="287FB97B" w14:textId="753EE00E" w:rsidR="00C62FB0" w:rsidRPr="007C1891" w:rsidRDefault="00C62FB0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</w:t>
      </w:r>
      <w:r w:rsidR="00520ADD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МО </w:t>
      </w:r>
      <w:r w:rsidR="008F2435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</w:t>
      </w:r>
      <w:r w:rsidR="008F2435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547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га.</w:t>
      </w:r>
    </w:p>
    <w:p w14:paraId="777E407A" w14:textId="14A6E283" w:rsidR="00C62FB0" w:rsidRPr="007C1891" w:rsidRDefault="00C62FB0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МО </w:t>
      </w:r>
      <w:r w:rsidR="00527866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</w:t>
      </w:r>
      <w:r w:rsidR="00527866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17C768A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5EDC6D77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49604632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0D71CF73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623015BD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69BEDEE1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A795B2B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CAB5D01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551BEE24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2B8BC1CE" w14:textId="77777777" w:rsidR="00C62FB0" w:rsidRPr="007C1891" w:rsidRDefault="00C62FB0" w:rsidP="008F243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2B96D6CD" w14:textId="3C8FCBAA" w:rsidR="00C62FB0" w:rsidRPr="007C1891" w:rsidRDefault="00C62FB0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МО </w:t>
      </w:r>
      <w:r w:rsidR="00371B06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</w:t>
      </w:r>
      <w:r w:rsidR="00371B06"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365</w:t>
      </w:r>
      <w:r w:rsidR="006E43B8" w:rsidRPr="006E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1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</w:t>
      </w:r>
    </w:p>
    <w:p w14:paraId="2810CCB4" w14:textId="7DDE3EAA" w:rsidR="00933E5B" w:rsidRPr="007C1891" w:rsidRDefault="00933E5B" w:rsidP="000C2698">
      <w:pPr>
        <w:pStyle w:val="af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891">
        <w:rPr>
          <w:rFonts w:ascii="Times New Roman" w:hAnsi="Times New Roman" w:cs="Times New Roman"/>
          <w:sz w:val="28"/>
          <w:szCs w:val="28"/>
        </w:rPr>
        <w:t xml:space="preserve">«Развитие межмуниципального, межконфессионального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 xml:space="preserve">и международного сотрудничества муниципального образования «Свердловское городское поселение» на </w:t>
      </w:r>
      <w:r w:rsidR="00F30F5E">
        <w:rPr>
          <w:rFonts w:ascii="Times New Roman" w:hAnsi="Times New Roman" w:cs="Times New Roman"/>
          <w:sz w:val="28"/>
          <w:szCs w:val="28"/>
        </w:rPr>
        <w:t>202</w:t>
      </w:r>
      <w:r w:rsidR="00C33046">
        <w:rPr>
          <w:rFonts w:ascii="Times New Roman" w:hAnsi="Times New Roman" w:cs="Times New Roman"/>
          <w:sz w:val="28"/>
          <w:szCs w:val="28"/>
        </w:rPr>
        <w:t>3</w:t>
      </w:r>
      <w:r w:rsidR="00F30F5E">
        <w:rPr>
          <w:rFonts w:ascii="Times New Roman" w:hAnsi="Times New Roman" w:cs="Times New Roman"/>
          <w:sz w:val="28"/>
          <w:szCs w:val="28"/>
        </w:rPr>
        <w:t>-202</w:t>
      </w:r>
      <w:r w:rsidR="0092759C">
        <w:rPr>
          <w:rFonts w:ascii="Times New Roman" w:hAnsi="Times New Roman" w:cs="Times New Roman"/>
          <w:sz w:val="28"/>
          <w:szCs w:val="28"/>
        </w:rPr>
        <w:t>5</w:t>
      </w:r>
      <w:r w:rsidR="00F30F5E">
        <w:rPr>
          <w:rFonts w:ascii="Times New Roman" w:hAnsi="Times New Roman" w:cs="Times New Roman"/>
          <w:sz w:val="28"/>
          <w:szCs w:val="28"/>
        </w:rPr>
        <w:t xml:space="preserve"> </w:t>
      </w:r>
      <w:r w:rsidRPr="007C1891">
        <w:rPr>
          <w:rFonts w:ascii="Times New Roman" w:hAnsi="Times New Roman" w:cs="Times New Roman"/>
          <w:sz w:val="28"/>
          <w:szCs w:val="28"/>
        </w:rPr>
        <w:t>г.» является целостной системой мероприятий, направленных на повышение эффективности межмуниципального, международного и межконфессионального сотрудничества городского поселения. Подпрограмма определяет основные цели, задачи, прогнозы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Pr="007C1891">
        <w:rPr>
          <w:rFonts w:ascii="Times New Roman" w:hAnsi="Times New Roman" w:cs="Times New Roman"/>
          <w:sz w:val="28"/>
          <w:szCs w:val="28"/>
        </w:rPr>
        <w:t xml:space="preserve">и направления развития межмуниципального сотрудничества. Международное сотрудничество с зарубежными городами и межмуниципальное сотрудничество с городами и районами Российской Федерации осуществляется </w:t>
      </w:r>
      <w:r w:rsidRPr="007C1891">
        <w:rPr>
          <w:rFonts w:ascii="Times New Roman" w:hAnsi="Times New Roman" w:cs="Times New Roman"/>
          <w:sz w:val="28"/>
          <w:szCs w:val="28"/>
        </w:rPr>
        <w:lastRenderedPageBreak/>
        <w:t>в пределах полномочий, предоставленных действующим законодательством Российской Федерации. Мероприятия подпрограммы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Pr="007C1891">
        <w:rPr>
          <w:rFonts w:ascii="Times New Roman" w:hAnsi="Times New Roman" w:cs="Times New Roman"/>
          <w:sz w:val="28"/>
          <w:szCs w:val="28"/>
        </w:rPr>
        <w:t>в сфере межмуниципального сотрудничества осуществляются на принципах сохранения самостоятельности органов местного самоуправления в рамках межмуниципальной кооперации, недопустимости принуждения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Pr="007C1891">
        <w:rPr>
          <w:rFonts w:ascii="Times New Roman" w:hAnsi="Times New Roman" w:cs="Times New Roman"/>
          <w:sz w:val="28"/>
          <w:szCs w:val="28"/>
        </w:rPr>
        <w:t xml:space="preserve">к объединению, наличия экономической и политической целесообразности объединения. </w:t>
      </w:r>
    </w:p>
    <w:p w14:paraId="2789D408" w14:textId="08A4EAF5" w:rsidR="00933E5B" w:rsidRPr="007C1891" w:rsidRDefault="00933E5B" w:rsidP="000C2698">
      <w:pPr>
        <w:pStyle w:val="af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891">
        <w:rPr>
          <w:rFonts w:ascii="Times New Roman" w:hAnsi="Times New Roman" w:cs="Times New Roman"/>
          <w:sz w:val="28"/>
          <w:szCs w:val="28"/>
        </w:rPr>
        <w:t>На текущий момент сотрудничество МО «Свердловское городское поселение» с зарубежными странами не имеет официального статуса,</w:t>
      </w:r>
      <w:r w:rsidR="004E67FD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 xml:space="preserve">а межмуниципальное - с городами и районами в субъектах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 xml:space="preserve">Российской Федерации – является ключевым. </w:t>
      </w:r>
    </w:p>
    <w:p w14:paraId="6D980B0C" w14:textId="7F345C97" w:rsidR="00933E5B" w:rsidRPr="007C1891" w:rsidRDefault="00933E5B" w:rsidP="000C2698">
      <w:pPr>
        <w:pStyle w:val="af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891">
        <w:rPr>
          <w:rFonts w:ascii="Times New Roman" w:hAnsi="Times New Roman" w:cs="Times New Roman"/>
          <w:sz w:val="28"/>
          <w:szCs w:val="28"/>
        </w:rPr>
        <w:t xml:space="preserve">Наиболее активно ведется совместная работа с городом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>Санкт</w:t>
      </w:r>
      <w:r w:rsidR="000C2698">
        <w:rPr>
          <w:rFonts w:ascii="Times New Roman" w:hAnsi="Times New Roman" w:cs="Times New Roman"/>
          <w:sz w:val="28"/>
          <w:szCs w:val="28"/>
        </w:rPr>
        <w:t>-</w:t>
      </w:r>
      <w:r w:rsidRPr="007C1891">
        <w:rPr>
          <w:rFonts w:ascii="Times New Roman" w:hAnsi="Times New Roman" w:cs="Times New Roman"/>
          <w:sz w:val="28"/>
          <w:szCs w:val="28"/>
        </w:rPr>
        <w:t xml:space="preserve">Петербургом и Всеволожским муниципальным районом. Учитывая,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 xml:space="preserve">что международное и межмуниципальное сотрудничество является одним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>из механизмов активизации инновационных процессов и привлечения инвестиций в МО «Свердловское городское поселение» - целесообразно организовать планомерную работу по развитию внешних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Pr="007C1891">
        <w:rPr>
          <w:rFonts w:ascii="Times New Roman" w:hAnsi="Times New Roman" w:cs="Times New Roman"/>
          <w:sz w:val="28"/>
          <w:szCs w:val="28"/>
        </w:rPr>
        <w:t xml:space="preserve">и межмуниципальных связей, которая будет способствовать реализации проектов различной направленности и дальнейшему повышению уровня туристической </w:t>
      </w:r>
      <w:r w:rsidR="000C2698">
        <w:rPr>
          <w:rFonts w:ascii="Times New Roman" w:hAnsi="Times New Roman" w:cs="Times New Roman"/>
          <w:sz w:val="28"/>
          <w:szCs w:val="28"/>
        </w:rPr>
        <w:br/>
      </w:r>
      <w:r w:rsidRPr="007C1891">
        <w:rPr>
          <w:rFonts w:ascii="Times New Roman" w:hAnsi="Times New Roman" w:cs="Times New Roman"/>
          <w:sz w:val="28"/>
          <w:szCs w:val="28"/>
        </w:rPr>
        <w:t>и экономической привлекательности.</w:t>
      </w:r>
    </w:p>
    <w:p w14:paraId="289B47F7" w14:textId="7F72D4FE" w:rsidR="00933E5B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- МКУ «КДЦ «Нева».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таких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участию в художественной самодеятельности, жители посещают кружки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студии, созданные и развивающиеся в МКУ «КДЦ «Нева».</w:t>
      </w:r>
    </w:p>
    <w:p w14:paraId="0B9ED162" w14:textId="61951A89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="00AA6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требующих неотложного решения, в том числе: </w:t>
      </w:r>
    </w:p>
    <w:p w14:paraId="66D3503A" w14:textId="133FDEB4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53B9A0AE" w14:textId="12424438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356045D" w14:textId="67786EDF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МО «Свердловское городское поселение»;</w:t>
      </w:r>
    </w:p>
    <w:p w14:paraId="65F20C65" w14:textId="3AFBC319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11D269C4" w14:textId="2F7C1568" w:rsidR="00810634" w:rsidRPr="00810634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дефицит помещений для организации досуга в шаговой доступности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населения всех населенных пунктов, находящихся на территории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«Свердловское городское поселение»;</w:t>
      </w:r>
    </w:p>
    <w:p w14:paraId="32EA621E" w14:textId="35241710" w:rsidR="00810634" w:rsidRPr="007C1891" w:rsidRDefault="00810634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0BF4B123" w14:textId="38859790" w:rsidR="008B0163" w:rsidRDefault="00810634" w:rsidP="000C26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10634">
        <w:rPr>
          <w:rFonts w:ascii="Times New Roman" w:hAnsi="Times New Roman" w:cs="Times New Roman"/>
          <w:bCs/>
          <w:sz w:val="28"/>
          <w:szCs w:val="28"/>
          <w:lang w:eastAsia="ru-RU"/>
        </w:rPr>
        <w:t>Требуется переход к качественно новому уровню функционирования отрасли культуры, включая библиотечное, музейное дело, досуговую деятельность, традиционную народную культуру.</w:t>
      </w:r>
    </w:p>
    <w:p w14:paraId="78142E40" w14:textId="05E8A1D4" w:rsidR="008B0163" w:rsidRDefault="008B0163" w:rsidP="000C26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B0163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социальной политике</w:t>
      </w:r>
      <w:r w:rsidRPr="008B016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предусматривает систему мер, направленных на социальную поддержку и социальную помощь</w:t>
      </w:r>
      <w:r w:rsidR="006E43B8">
        <w:rPr>
          <w:rFonts w:ascii="Times New Roman" w:hAnsi="Times New Roman" w:cs="Times New Roman"/>
          <w:bCs/>
          <w:sz w:val="28"/>
          <w:szCs w:val="28"/>
          <w:lang w:eastAsia="ru-RU"/>
        </w:rPr>
        <w:br/>
      </w:r>
      <w:r w:rsidRPr="008B016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</w:t>
      </w:r>
      <w:r w:rsidRPr="008B0163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34FE7EBE" w14:textId="2429DE20" w:rsidR="00810634" w:rsidRDefault="00810634" w:rsidP="00045E59">
      <w:pPr>
        <w:widowControl w:val="0"/>
        <w:spacing w:after="0" w:line="240" w:lineRule="auto"/>
        <w:ind w:firstLine="39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258F2613" w14:textId="026F51EB" w:rsidR="00520ADD" w:rsidRPr="004F153B" w:rsidRDefault="00520ADD" w:rsidP="006E43B8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15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Приоритеты и цели государственной (муниципальной) политики </w:t>
      </w:r>
      <w:r w:rsidR="000C26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4F15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сфере реализации </w:t>
      </w:r>
      <w:r w:rsidR="00D85B60" w:rsidRPr="004F15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4F15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6A568F15" w14:textId="77777777" w:rsidR="004F153B" w:rsidRPr="004F153B" w:rsidRDefault="004F153B" w:rsidP="0092759C">
      <w:pPr>
        <w:pStyle w:val="a4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AA20AC3" w14:textId="2AEAD74A" w:rsidR="00455410" w:rsidRDefault="00CD7BDB" w:rsidP="004F15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</w:t>
      </w:r>
      <w:r w:rsidR="002A49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ого</w:t>
      </w: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казенн</w:t>
      </w:r>
      <w:r w:rsidR="002A49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ого</w:t>
      </w: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учреждени</w:t>
      </w:r>
      <w:r w:rsidR="002A49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="00AA66F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рамках расходов органов местного самоуправления </w:t>
      </w:r>
      <w:r w:rsidR="000C44A4" w:rsidRPr="000C44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МКУ </w:t>
      </w:r>
      <w:r w:rsidR="005814D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="000C44A4" w:rsidRPr="000C44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КДЦ «Нева» 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0C44A4" w:rsidRPr="000C44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МО «Свердловское городское поселение».</w:t>
      </w:r>
    </w:p>
    <w:p w14:paraId="1BEB86CC" w14:textId="77777777" w:rsidR="001D002A" w:rsidRPr="00CD7BDB" w:rsidRDefault="001D002A" w:rsidP="00CD7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120F5A48" w14:textId="1DC39C51" w:rsidR="001D002A" w:rsidRPr="00CD7BDB" w:rsidRDefault="00455410" w:rsidP="005559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«Развитие муниципальной службы в муниципальном образовании»:</w:t>
      </w:r>
    </w:p>
    <w:p w14:paraId="2489F8FE" w14:textId="45D66E8F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осуществление полномочий МО «Свердловское городское поселение» </w:t>
      </w:r>
      <w:r w:rsidR="00AA66F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сфере межмуниципального развития в соответствии с Уставом муниципального образования «Свердловское городское поселение»; </w:t>
      </w:r>
    </w:p>
    <w:p w14:paraId="5C22002A" w14:textId="7E18B14A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Федерации; </w:t>
      </w:r>
    </w:p>
    <w:p w14:paraId="1F6D2792" w14:textId="77777777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расширение связей с российскими и зарубежными городами, предлагающими реализацию проектов, значимых для муниципального образования МО «Свердловское городское поселение»;</w:t>
      </w:r>
    </w:p>
    <w:p w14:paraId="3993DD7D" w14:textId="1456642A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содействие в проведении широкомасштабной рекламы с целью повышения уровня привлекательности МО «Свердловское городское поселение»;</w:t>
      </w:r>
    </w:p>
    <w:p w14:paraId="78A4C8E4" w14:textId="35075A71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="00CB6AF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64BBD3C7" w14:textId="7ECA1614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осуществления деятельности, связанной </w:t>
      </w:r>
      <w:r w:rsidR="00CB6AF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реализацией прав местных национально-культурных автономий на территории муниципального района;</w:t>
      </w:r>
    </w:p>
    <w:p w14:paraId="14B86A5D" w14:textId="1202F8C5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01D528F0" w14:textId="77777777" w:rsidR="00455410" w:rsidRPr="00455410" w:rsidRDefault="00455410" w:rsidP="0045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3C8C8484" w14:textId="514D5189" w:rsidR="001D002A" w:rsidRPr="00CD7BDB" w:rsidRDefault="00455410" w:rsidP="005559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«Развитие культуры муниципального образования «Свердловское городское поселение» Всеволожского муниципального района Ленинградской области» на 202</w:t>
      </w:r>
      <w:r w:rsidR="00EF47C6" w:rsidRPr="00EF47C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-202</w:t>
      </w:r>
      <w:r w:rsidR="00EF47C6" w:rsidRPr="00EF47C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Pr="00CD7B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годы»:</w:t>
      </w:r>
    </w:p>
    <w:p w14:paraId="5A288A1F" w14:textId="3EE90594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МО «Свердловское городское поселение» в сохранении и укреплении культурного наследия;</w:t>
      </w:r>
    </w:p>
    <w:p w14:paraId="6047BED8" w14:textId="032D4381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МО «Свердловское городское поселение»;</w:t>
      </w:r>
    </w:p>
    <w:p w14:paraId="3B7160C6" w14:textId="7FFB465A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ситуации;</w:t>
      </w:r>
    </w:p>
    <w:p w14:paraId="079A72E3" w14:textId="5CD5587C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</w:p>
    <w:p w14:paraId="4B36119B" w14:textId="77777777" w:rsidR="00455410" w:rsidRPr="00455410" w:rsidRDefault="00455410" w:rsidP="0045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МО «Свердловское городское поселение»;</w:t>
      </w:r>
    </w:p>
    <w:p w14:paraId="744E486A" w14:textId="0DD22089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культуры;</w:t>
      </w:r>
    </w:p>
    <w:p w14:paraId="7A3CF3EE" w14:textId="6C7C741B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образования; </w:t>
      </w:r>
    </w:p>
    <w:p w14:paraId="0F66E12F" w14:textId="48C9280E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взаимодействия; </w:t>
      </w:r>
    </w:p>
    <w:p w14:paraId="78D974F4" w14:textId="4C3428FE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="006E43B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 устранение причин и условий, способствующих совершению поведения </w:t>
      </w:r>
      <w:r w:rsidR="008732E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 действий экстремистского характера;</w:t>
      </w:r>
    </w:p>
    <w:p w14:paraId="4968AD46" w14:textId="7F1A1D97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общества;</w:t>
      </w:r>
    </w:p>
    <w:p w14:paraId="4FCC415A" w14:textId="77777777" w:rsidR="00455410" w:rsidRPr="00455410" w:rsidRDefault="00455410" w:rsidP="0045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67D876F5" w14:textId="4781E38B" w:rsidR="001D002A" w:rsidRPr="001D002A" w:rsidRDefault="006E43B8" w:rsidP="005559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="00455410" w:rsidRPr="001D002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социальной политики. Обеспечение мер социальной поддержки граждан»:</w:t>
      </w:r>
    </w:p>
    <w:p w14:paraId="4FFAB31F" w14:textId="3391076D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="003A56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социальной помощи граждан; </w:t>
      </w:r>
    </w:p>
    <w:p w14:paraId="5FB6832D" w14:textId="65B94925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гражданам; </w:t>
      </w:r>
    </w:p>
    <w:p w14:paraId="2AD52C0F" w14:textId="01F60570" w:rsidR="006E43B8" w:rsidRDefault="00455410" w:rsidP="00471B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="000259F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стабильное финансирование мероприятий по социальной поддержке отдельных категорий граждан. </w:t>
      </w:r>
    </w:p>
    <w:p w14:paraId="02C6ADCF" w14:textId="312DCE76" w:rsidR="001D002A" w:rsidRPr="001D002A" w:rsidRDefault="00455410" w:rsidP="005559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D002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«Развитие средств массовой информации»:</w:t>
      </w:r>
    </w:p>
    <w:p w14:paraId="1878B561" w14:textId="5FBFEB43" w:rsidR="00455410" w:rsidRPr="00455410" w:rsidRDefault="00455410" w:rsidP="006E4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телевизионного контента </w:t>
      </w:r>
      <w:r w:rsidR="00242F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территории МО «Свердловское городское поселение»;</w:t>
      </w:r>
    </w:p>
    <w:p w14:paraId="5F7B9A38" w14:textId="6185092C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телевещания на территории МО «Свердловское городское поселение» с целью обеспечения более широкого доступа граждан </w:t>
      </w:r>
      <w:r w:rsidR="00242F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 информационным источникам на разных площадках (печатная газета, интернет-сайт, группа в социальной сети);</w:t>
      </w:r>
    </w:p>
    <w:p w14:paraId="23D839A0" w14:textId="19F7B14E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самоуправления;</w:t>
      </w:r>
    </w:p>
    <w:p w14:paraId="39277C74" w14:textId="04429525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общий тираж местных печатных СМИ за период, единиц;</w:t>
      </w:r>
    </w:p>
    <w:p w14:paraId="3ADE3300" w14:textId="588ABA53" w:rsidR="00455410" w:rsidRPr="00455410" w:rsidRDefault="00455410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4554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количество посещений интернет-ресурсов местных СМИ за период, единиц</w:t>
      </w:r>
      <w:r w:rsidR="00E574E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FBB0F47" w14:textId="0645E147" w:rsidR="00824AF9" w:rsidRDefault="00824AF9" w:rsidP="0045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80C7750" w14:textId="77777777" w:rsidR="00E574E4" w:rsidRDefault="00E574E4" w:rsidP="006E4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D95394C" w14:textId="77777777" w:rsidR="00FE4356" w:rsidRDefault="00FE4356" w:rsidP="006E4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1DE00A5" w14:textId="77777777" w:rsidR="00FE4356" w:rsidRDefault="00FE4356" w:rsidP="006E4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1D7AC30" w14:textId="26DEAFD6" w:rsidR="00520ADD" w:rsidRPr="0082778D" w:rsidRDefault="0082778D" w:rsidP="006E4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3. </w:t>
      </w:r>
      <w:r w:rsidR="00520ADD" w:rsidRPr="00827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Структурные элементы </w:t>
      </w:r>
      <w:r w:rsidR="00D85B60" w:rsidRPr="00827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="00520ADD" w:rsidRPr="00827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827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3A814046" w14:textId="77777777" w:rsidR="00933E5B" w:rsidRPr="007C1891" w:rsidRDefault="00933E5B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9C6E5BA" w14:textId="2F4102A8" w:rsidR="00A046D1" w:rsidRDefault="00A046D1" w:rsidP="00A046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B24D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 задачи муниципальной программы</w:t>
      </w:r>
      <w:r w:rsidRPr="000B24DE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«Развитие муниципальной службы в МО»:» </w:t>
      </w:r>
      <w:r w:rsidRPr="000B24D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обеспечивается в рамках структурных элементов, а именно:</w:t>
      </w:r>
    </w:p>
    <w:p w14:paraId="1CF25FAE" w14:textId="2149E6EF" w:rsidR="000B24DE" w:rsidRPr="004C233A" w:rsidRDefault="000B24DE" w:rsidP="000C2698">
      <w:pPr>
        <w:pStyle w:val="ConsPlusNormal"/>
        <w:widowControl/>
        <w:numPr>
          <w:ilvl w:val="0"/>
          <w:numId w:val="10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C233A">
        <w:rPr>
          <w:rFonts w:ascii="Times New Roman" w:hAnsi="Times New Roman"/>
          <w:sz w:val="28"/>
          <w:szCs w:val="28"/>
        </w:rPr>
        <w:t>одействие повышению качества исполнения муниципальными служащими должностных (служебных) обязанностей и оказываемых ими гражданам и организациям услуг;</w:t>
      </w:r>
    </w:p>
    <w:p w14:paraId="194D5AC6" w14:textId="36A1A88B" w:rsidR="000B24DE" w:rsidRPr="004C233A" w:rsidRDefault="000B24DE" w:rsidP="000C2698">
      <w:pPr>
        <w:pStyle w:val="ConsPlusNormal"/>
        <w:widowControl/>
        <w:numPr>
          <w:ilvl w:val="0"/>
          <w:numId w:val="10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C233A">
        <w:rPr>
          <w:rFonts w:ascii="Times New Roman" w:hAnsi="Times New Roman"/>
          <w:sz w:val="28"/>
          <w:szCs w:val="28"/>
        </w:rPr>
        <w:t>ценка профессиональной служебной деятельности муниципальных служащих посредством проведения аттестации;</w:t>
      </w:r>
    </w:p>
    <w:p w14:paraId="47A0191F" w14:textId="3F9ABD5B" w:rsidR="000B24DE" w:rsidRPr="004C233A" w:rsidRDefault="000B24DE" w:rsidP="000C2698">
      <w:pPr>
        <w:pStyle w:val="ConsPlusNormal"/>
        <w:widowControl/>
        <w:numPr>
          <w:ilvl w:val="0"/>
          <w:numId w:val="10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C233A">
        <w:rPr>
          <w:rFonts w:ascii="Times New Roman" w:hAnsi="Times New Roman"/>
          <w:sz w:val="28"/>
          <w:szCs w:val="28"/>
        </w:rPr>
        <w:t>недрение механизмов выявления и разрешения конфликтов интересов на муниципальной службе, формирование корпоративной культуры муниципальных служащих;</w:t>
      </w:r>
    </w:p>
    <w:p w14:paraId="63F0A721" w14:textId="013984C1" w:rsidR="000B24DE" w:rsidRDefault="000B24DE" w:rsidP="000C2698">
      <w:pPr>
        <w:pStyle w:val="ConsPlusNormal"/>
        <w:widowControl/>
        <w:numPr>
          <w:ilvl w:val="0"/>
          <w:numId w:val="10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C233A">
        <w:rPr>
          <w:rFonts w:ascii="Times New Roman" w:hAnsi="Times New Roman"/>
          <w:sz w:val="28"/>
          <w:szCs w:val="28"/>
        </w:rPr>
        <w:t>казание содействия муниципальным служащим в участии ежегодных конкурсов среди муниципальных служащих</w:t>
      </w:r>
      <w:r>
        <w:rPr>
          <w:rFonts w:ascii="Times New Roman" w:hAnsi="Times New Roman"/>
          <w:sz w:val="28"/>
          <w:szCs w:val="28"/>
        </w:rPr>
        <w:t>;</w:t>
      </w:r>
    </w:p>
    <w:p w14:paraId="4CBA039C" w14:textId="2D466AA7" w:rsidR="000B24DE" w:rsidRPr="000B24DE" w:rsidRDefault="000B24DE" w:rsidP="000C2698">
      <w:pPr>
        <w:pStyle w:val="af0"/>
        <w:numPr>
          <w:ilvl w:val="0"/>
          <w:numId w:val="10"/>
        </w:num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D0753E">
        <w:rPr>
          <w:rFonts w:ascii="Times New Roman" w:hAnsi="Times New Roman" w:cs="Times New Roman"/>
          <w:sz w:val="28"/>
          <w:szCs w:val="28"/>
        </w:rPr>
        <w:t>частие в конференциях, семинарах, форумах, выставках различной направленности, проводимых в МО «Свердловское городское поселение», городах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24DE">
        <w:rPr>
          <w:rFonts w:ascii="Times New Roman" w:hAnsi="Times New Roman"/>
          <w:sz w:val="28"/>
          <w:szCs w:val="28"/>
        </w:rPr>
        <w:t>материально-техническое обеспечение официальных мероприятий</w:t>
      </w:r>
      <w:r>
        <w:rPr>
          <w:rFonts w:ascii="Times New Roman" w:hAnsi="Times New Roman"/>
          <w:sz w:val="28"/>
          <w:szCs w:val="28"/>
        </w:rPr>
        <w:t>;</w:t>
      </w:r>
    </w:p>
    <w:p w14:paraId="17295DA7" w14:textId="736888C1" w:rsidR="000B24DE" w:rsidRPr="00D0753E" w:rsidRDefault="000B24DE" w:rsidP="000C2698">
      <w:pPr>
        <w:pStyle w:val="af0"/>
        <w:numPr>
          <w:ilvl w:val="0"/>
          <w:numId w:val="10"/>
        </w:numPr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53E">
        <w:rPr>
          <w:rFonts w:ascii="Times New Roman" w:hAnsi="Times New Roman" w:cs="Times New Roman"/>
          <w:sz w:val="28"/>
          <w:szCs w:val="28"/>
        </w:rPr>
        <w:t>Организация межмуниципальных, межконфессиональных, международных фестивалей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8798F7" w14:textId="09E2FBED" w:rsidR="00455410" w:rsidRPr="000B24DE" w:rsidRDefault="00455410" w:rsidP="000B24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870AE" w14:textId="623E02F3" w:rsidR="00455410" w:rsidRDefault="00A36135" w:rsidP="004554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 задачи муниципальной программы</w:t>
      </w:r>
      <w:r w:rsidR="00455410" w:rsidRPr="00455410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«Развитие культуры </w:t>
      </w:r>
      <w:r w:rsidR="000C269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МО</w:t>
      </w:r>
      <w:r w:rsidR="00455410" w:rsidRPr="00455410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«Свердловское городское поселение»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обеспечивается в рамках структурных элементов, а именно:</w:t>
      </w:r>
    </w:p>
    <w:p w14:paraId="46AF33A7" w14:textId="1B8A9C4D" w:rsidR="00A36135" w:rsidRDefault="00A36135" w:rsidP="008B0163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деятельности </w:t>
      </w:r>
      <w:r w:rsidR="000D661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МКУ КДЦ «Нева»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52A2B1B0" w14:textId="7747BBA4" w:rsidR="000D661F" w:rsidRPr="000D661F" w:rsidRDefault="000D661F" w:rsidP="008B0163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D661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культурно-массовых мероприятий;</w:t>
      </w:r>
    </w:p>
    <w:p w14:paraId="7ADDEE76" w14:textId="10BE1134" w:rsidR="00A36135" w:rsidRPr="00A046D1" w:rsidRDefault="000D661F" w:rsidP="000C2698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ind w:left="0" w:firstLine="7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D661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Реализация социокультурных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0D661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проектов за счет средств местного бюджета и субсидий из областного бюджета, выделяемых на поддержку отрасли культуры.</w:t>
      </w:r>
    </w:p>
    <w:p w14:paraId="3202FC23" w14:textId="77777777" w:rsidR="00810634" w:rsidRPr="00810634" w:rsidRDefault="00810634" w:rsidP="008106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реализации подпрограммы планируется достижение следующих результатов: </w:t>
      </w:r>
    </w:p>
    <w:p w14:paraId="378F8CA7" w14:textId="112F8ABB" w:rsidR="00810634" w:rsidRPr="00810634" w:rsidRDefault="00EB169E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0634"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сохранности культурного наследия; </w:t>
      </w:r>
    </w:p>
    <w:p w14:paraId="1913B684" w14:textId="5D5B0B77" w:rsidR="00810634" w:rsidRPr="00810634" w:rsidRDefault="00810634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количества творческих дебютов и новаторских проектов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 в год;</w:t>
      </w:r>
    </w:p>
    <w:p w14:paraId="244DA33F" w14:textId="518546D4" w:rsidR="00810634" w:rsidRPr="00810634" w:rsidRDefault="00810634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количества зрителей на концертах и культурно-массовых мероприятиях на 500 человек ежегодно;</w:t>
      </w:r>
    </w:p>
    <w:p w14:paraId="517C71B1" w14:textId="75EB370C" w:rsidR="00810634" w:rsidRPr="00810634" w:rsidRDefault="00810634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внебюджетных поступлений;</w:t>
      </w:r>
    </w:p>
    <w:p w14:paraId="6788FA54" w14:textId="1F5A5474" w:rsidR="00455410" w:rsidRDefault="00810634" w:rsidP="00EB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количества занимающихся в творческих формированиях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 человек в год.</w:t>
      </w:r>
    </w:p>
    <w:p w14:paraId="26A69D2E" w14:textId="2C2CED62" w:rsidR="00A046D1" w:rsidRDefault="00A046D1" w:rsidP="008106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4A9D04" w14:textId="744BF272" w:rsidR="00A046D1" w:rsidRDefault="00A046D1" w:rsidP="00A046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B0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 задачи муниципальной программы</w:t>
      </w:r>
      <w:r w:rsidRPr="008B016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«Развитие социальной политики. Обеспечение мер социальной поддержки граждан» </w:t>
      </w:r>
      <w:r w:rsidRPr="008B0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обеспечивается в рамках структурных элементов, а именно:</w:t>
      </w:r>
    </w:p>
    <w:p w14:paraId="7E5F0CE4" w14:textId="65DF517A" w:rsidR="008B0163" w:rsidRPr="008B0163" w:rsidRDefault="008B0163" w:rsidP="000C2698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B0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совершенствование системы предоставления адресной социальной помощи проживающим гражданам;</w:t>
      </w:r>
    </w:p>
    <w:p w14:paraId="20A0E47F" w14:textId="1EF63915" w:rsidR="008B0163" w:rsidRPr="008B0163" w:rsidRDefault="008B0163" w:rsidP="000C2698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B0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привлечение общественности к решению проблем, нуждающихся граждан.</w:t>
      </w:r>
    </w:p>
    <w:p w14:paraId="529BA643" w14:textId="6176AA26" w:rsidR="00A046D1" w:rsidRDefault="00A046D1" w:rsidP="008106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B149C7" w14:textId="4E3B79CF" w:rsidR="00455410" w:rsidRDefault="00A046D1" w:rsidP="000C26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461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 задачи муниципальной программы</w:t>
      </w:r>
      <w:r w:rsidRPr="0004614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«Развитие средств массовой информации» </w:t>
      </w:r>
      <w:r w:rsidRPr="000461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обеспечивается в рамках структурных элементов, а именно:</w:t>
      </w:r>
    </w:p>
    <w:p w14:paraId="5E01625F" w14:textId="03B12E09" w:rsidR="00046142" w:rsidRDefault="00046142" w:rsidP="000C269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Печать информационных стендов, муниципальной символики </w:t>
      </w:r>
      <w:r w:rsidR="000C2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46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других видов печатной и полиграфической продукции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27FC64D" w14:textId="1605FBE9" w:rsidR="00046142" w:rsidRDefault="00046142" w:rsidP="000C269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Опубликование нормативных и правовых актов МО «Свердловское городское поселение»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893B768" w14:textId="6896C2CD" w:rsidR="00046142" w:rsidRPr="00046142" w:rsidRDefault="00046142" w:rsidP="000C269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информационных ресурсов и баз данных (интернет-сайт)</w:t>
      </w:r>
      <w:r w:rsidR="00E26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освещение деятельности администрации в СМИ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403376C" w14:textId="77777777" w:rsidR="00455410" w:rsidRPr="007C1891" w:rsidRDefault="00455410" w:rsidP="00933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2030B840" w:rsidR="00520ADD" w:rsidRPr="00016A3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A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016A3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0775A4B" w14:textId="18B580D0" w:rsidR="00B64A04" w:rsidRPr="00016A3D" w:rsidRDefault="00B64A04" w:rsidP="00B64A0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6A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№ 1 - Сведения о показателях (индикаторах) муниципальной программы «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местного самоуправления муниципального образования «Свердловское городское поселение» Всеволожского муниципального района Ленинградской области на 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и их значения</w:t>
      </w:r>
      <w:r w:rsidR="005D65DD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03D9BF" w14:textId="2DC26614" w:rsidR="00B64A04" w:rsidRPr="00016A3D" w:rsidRDefault="00B64A04" w:rsidP="00B64A0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Pr="00016A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порядке сбора информации и методике расчёта показателей (индикаторов) муниципальной программы «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местного самоуправления муниципального образования «Свердловское городское поселение» Всеволожского муниципального района Ленинградской области на 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годы».</w:t>
      </w:r>
    </w:p>
    <w:p w14:paraId="4415B867" w14:textId="10742C2A" w:rsidR="00910C01" w:rsidRPr="00016A3D" w:rsidRDefault="00B64A04" w:rsidP="00824A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6A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№ 3 - План реализации муниципальной программы «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местного самоуправления муниципального образования «Свердловское городское поселение» Всеволожского муниципального района Ленинградской области на 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0F5E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B1EEC"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1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годы».</w:t>
      </w:r>
    </w:p>
    <w:p w14:paraId="6CFBF3F0" w14:textId="53550C0E" w:rsidR="00824AF9" w:rsidRPr="00016A3D" w:rsidRDefault="00824AF9" w:rsidP="00824A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49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№ 4 – Сводный детальный план реализации муниципальной программы «</w:t>
      </w:r>
      <w:r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местного самоуправления муниципального образования «Свердловское городское поселение» Всеволожского муниципального района Ленинградской области на 202</w:t>
      </w:r>
      <w:r w:rsidR="00CB1EEC"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B1EEC"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на 202</w:t>
      </w:r>
      <w:r w:rsidR="00CB1EEC"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B1EEC"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A49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годы.</w:t>
      </w:r>
    </w:p>
    <w:p w14:paraId="0BE6EA5B" w14:textId="53677C3B" w:rsidR="00824AF9" w:rsidRPr="007C1891" w:rsidRDefault="00824AF9" w:rsidP="002B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24AF9" w:rsidRPr="007C1891" w:rsidSect="00EE0BC3">
          <w:headerReference w:type="default" r:id="rId9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7BF9E138" w14:textId="7428471A" w:rsidR="007276A8" w:rsidRDefault="007276A8" w:rsidP="002B2BF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C269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B2BFC" w:rsidRPr="000C2698">
        <w:rPr>
          <w:rFonts w:ascii="Times New Roman" w:hAnsi="Times New Roman" w:cs="Times New Roman"/>
          <w:sz w:val="28"/>
          <w:szCs w:val="28"/>
        </w:rPr>
        <w:t>№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="000C1411" w:rsidRPr="000C2698">
        <w:rPr>
          <w:rFonts w:ascii="Times New Roman" w:hAnsi="Times New Roman" w:cs="Times New Roman"/>
          <w:sz w:val="28"/>
          <w:szCs w:val="28"/>
        </w:rPr>
        <w:t>1</w:t>
      </w:r>
    </w:p>
    <w:p w14:paraId="067DE838" w14:textId="340A7433" w:rsidR="000C2698" w:rsidRPr="000C2698" w:rsidRDefault="000C2698" w:rsidP="002B2BF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16C79D4" w14:textId="77777777" w:rsidR="007276A8" w:rsidRPr="009B114A" w:rsidRDefault="007276A8" w:rsidP="007276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B5E5F6" w14:textId="3A629181" w:rsidR="007276A8" w:rsidRPr="005D65DD" w:rsidRDefault="005D65DD" w:rsidP="005D65DD">
      <w:pPr>
        <w:pStyle w:val="a4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показателях (индикаторах) муниципальной программы «</w:t>
      </w:r>
      <w:r w:rsidR="003D2063" w:rsidRPr="003D2063">
        <w:rPr>
          <w:rFonts w:ascii="Times New Roman" w:hAnsi="Times New Roman" w:cs="Times New Roman"/>
          <w:b/>
          <w:bCs/>
          <w:sz w:val="28"/>
          <w:szCs w:val="28"/>
        </w:rPr>
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</w:r>
      <w:r w:rsidRPr="005D65DD">
        <w:rPr>
          <w:rFonts w:ascii="Times New Roman" w:hAnsi="Times New Roman" w:cs="Times New Roman"/>
          <w:b/>
          <w:bCs/>
          <w:sz w:val="28"/>
          <w:szCs w:val="28"/>
        </w:rPr>
        <w:t>» и их значениях</w:t>
      </w:r>
    </w:p>
    <w:p w14:paraId="139C3183" w14:textId="77777777" w:rsidR="005D65DD" w:rsidRPr="00F96006" w:rsidRDefault="005D65DD" w:rsidP="005D65DD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689"/>
        <w:gridCol w:w="2784"/>
        <w:gridCol w:w="1657"/>
        <w:gridCol w:w="1341"/>
        <w:gridCol w:w="1377"/>
        <w:gridCol w:w="2662"/>
        <w:gridCol w:w="2382"/>
        <w:gridCol w:w="2382"/>
      </w:tblGrid>
      <w:tr w:rsidR="00F30F5E" w:rsidRPr="00F96006" w14:paraId="7F90EA4B" w14:textId="5835C14A" w:rsidTr="00F30F5E">
        <w:trPr>
          <w:trHeight w:val="386"/>
          <w:tblHeader/>
        </w:trPr>
        <w:tc>
          <w:tcPr>
            <w:tcW w:w="689" w:type="dxa"/>
            <w:vMerge w:val="restart"/>
          </w:tcPr>
          <w:p w14:paraId="3143F937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14:paraId="17BC8D92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41" w:type="dxa"/>
            <w:gridSpan w:val="2"/>
            <w:vMerge w:val="restart"/>
          </w:tcPr>
          <w:p w14:paraId="378FE4AB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44AAA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41" w:type="dxa"/>
            <w:vMerge w:val="restart"/>
          </w:tcPr>
          <w:p w14:paraId="24F12DBB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42DD5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803" w:type="dxa"/>
            <w:gridSpan w:val="4"/>
          </w:tcPr>
          <w:p w14:paraId="2145295F" w14:textId="77CDB58A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F30F5E" w:rsidRPr="00F96006" w14:paraId="3445BD90" w14:textId="7550F428" w:rsidTr="00F30F5E">
        <w:trPr>
          <w:tblHeader/>
        </w:trPr>
        <w:tc>
          <w:tcPr>
            <w:tcW w:w="689" w:type="dxa"/>
            <w:vMerge/>
          </w:tcPr>
          <w:p w14:paraId="757949DC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gridSpan w:val="2"/>
            <w:vMerge/>
          </w:tcPr>
          <w:p w14:paraId="49137E9F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vMerge/>
          </w:tcPr>
          <w:p w14:paraId="0BED83CA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31E590AF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период </w:t>
            </w:r>
          </w:p>
          <w:p w14:paraId="4EEC5B2C" w14:textId="5D38E31D" w:rsidR="00F30F5E" w:rsidRPr="00F96006" w:rsidRDefault="00F30F5E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FF7E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2662" w:type="dxa"/>
          </w:tcPr>
          <w:p w14:paraId="21C3A5F5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4C9C" w14:textId="65F25549" w:rsidR="00F30F5E" w:rsidRPr="00F96006" w:rsidRDefault="00F30F5E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1E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82" w:type="dxa"/>
          </w:tcPr>
          <w:p w14:paraId="05F76AE2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23ADD" w14:textId="5DB48C92" w:rsidR="00F30F5E" w:rsidRPr="00F96006" w:rsidRDefault="00F30F5E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1E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82" w:type="dxa"/>
          </w:tcPr>
          <w:p w14:paraId="52E428C4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389C8" w14:textId="7188BBC5" w:rsidR="00F30F5E" w:rsidRPr="00F96006" w:rsidRDefault="00F30F5E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1E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30F5E" w:rsidRPr="00F96006" w14:paraId="4B8DE054" w14:textId="2BB9A330" w:rsidTr="00F30F5E">
        <w:trPr>
          <w:tblHeader/>
        </w:trPr>
        <w:tc>
          <w:tcPr>
            <w:tcW w:w="689" w:type="dxa"/>
          </w:tcPr>
          <w:p w14:paraId="7285FC53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14:paraId="192DF324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7" w:type="dxa"/>
          </w:tcPr>
          <w:p w14:paraId="12D570A4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</w:tcPr>
          <w:p w14:paraId="214EFEC6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7" w:type="dxa"/>
          </w:tcPr>
          <w:p w14:paraId="6E90B86F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2" w:type="dxa"/>
          </w:tcPr>
          <w:p w14:paraId="7AA94A21" w14:textId="0603B99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2" w:type="dxa"/>
          </w:tcPr>
          <w:p w14:paraId="4E47E618" w14:textId="77777777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0BB620A3" w14:textId="6E18F3A5" w:rsidR="00F30F5E" w:rsidRPr="00F96006" w:rsidRDefault="00F30F5E" w:rsidP="007276A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F5E" w:rsidRPr="00F96006" w14:paraId="4148354A" w14:textId="25AA1BBF" w:rsidTr="00BA4974">
        <w:trPr>
          <w:trHeight w:val="784"/>
        </w:trPr>
        <w:tc>
          <w:tcPr>
            <w:tcW w:w="689" w:type="dxa"/>
            <w:vMerge w:val="restart"/>
            <w:vAlign w:val="center"/>
          </w:tcPr>
          <w:p w14:paraId="13AC7788" w14:textId="3EB8534A" w:rsidR="00F30F5E" w:rsidRPr="00F96006" w:rsidRDefault="00BC047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98489017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  <w:vMerge w:val="restart"/>
            <w:vAlign w:val="center"/>
          </w:tcPr>
          <w:p w14:paraId="5A725D25" w14:textId="0E759BB0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мероприятий: «Развитие муниципальной службы в муниципальном образовании»</w:t>
            </w:r>
          </w:p>
        </w:tc>
        <w:tc>
          <w:tcPr>
            <w:tcW w:w="1657" w:type="dxa"/>
            <w:vAlign w:val="center"/>
          </w:tcPr>
          <w:p w14:paraId="706C2BE1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41" w:type="dxa"/>
            <w:vAlign w:val="center"/>
          </w:tcPr>
          <w:p w14:paraId="00DC55F9" w14:textId="77777777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1FDACF0E" w14:textId="2FF1C67B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2" w:type="dxa"/>
            <w:vAlign w:val="center"/>
          </w:tcPr>
          <w:p w14:paraId="1BF92D36" w14:textId="1A5B06AB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2" w:type="dxa"/>
            <w:vAlign w:val="center"/>
          </w:tcPr>
          <w:p w14:paraId="668BD9EA" w14:textId="68615ED4" w:rsidR="00F30F5E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2" w:type="dxa"/>
            <w:vAlign w:val="center"/>
          </w:tcPr>
          <w:p w14:paraId="09F72BE8" w14:textId="375EE1ED" w:rsidR="00F30F5E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30F5E" w:rsidRPr="00F96006" w14:paraId="5E1E7D3E" w14:textId="6A5C1BA0" w:rsidTr="00F30F5E">
        <w:tc>
          <w:tcPr>
            <w:tcW w:w="689" w:type="dxa"/>
            <w:vMerge/>
            <w:vAlign w:val="center"/>
          </w:tcPr>
          <w:p w14:paraId="0A3130B7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Merge/>
            <w:vAlign w:val="center"/>
          </w:tcPr>
          <w:p w14:paraId="1C268997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0D7926AC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41" w:type="dxa"/>
            <w:vAlign w:val="center"/>
          </w:tcPr>
          <w:p w14:paraId="7BCD4C87" w14:textId="77777777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0DFDD227" w14:textId="10C8542D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2" w:type="dxa"/>
            <w:vAlign w:val="center"/>
          </w:tcPr>
          <w:p w14:paraId="5739C3EF" w14:textId="23B60A00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44B7FDF5" w14:textId="303FC15B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6A9CB9BD" w14:textId="12DAF9A4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bookmarkEnd w:id="5"/>
      <w:tr w:rsidR="00F30F5E" w:rsidRPr="00F96006" w14:paraId="2B98ECEF" w14:textId="198E8817" w:rsidTr="00BA4974">
        <w:trPr>
          <w:trHeight w:val="804"/>
        </w:trPr>
        <w:tc>
          <w:tcPr>
            <w:tcW w:w="689" w:type="dxa"/>
            <w:vMerge w:val="restart"/>
            <w:vAlign w:val="center"/>
          </w:tcPr>
          <w:p w14:paraId="52B7900F" w14:textId="4138DFDB" w:rsidR="00F30F5E" w:rsidRPr="00F96006" w:rsidRDefault="00BC047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  <w:vMerge w:val="restart"/>
            <w:vAlign w:val="center"/>
          </w:tcPr>
          <w:p w14:paraId="671E75CD" w14:textId="4AB2339F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мероприятий: «Развитие культуры муниципального образования «Свердловское городское поселение» Всеволожского муниципального района Ленинградской области»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657" w:type="dxa"/>
            <w:vAlign w:val="center"/>
          </w:tcPr>
          <w:p w14:paraId="169A17F6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41" w:type="dxa"/>
            <w:vAlign w:val="center"/>
          </w:tcPr>
          <w:p w14:paraId="3095EDB8" w14:textId="77777777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02CD6BE9" w14:textId="06196DF3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2" w:type="dxa"/>
            <w:vAlign w:val="center"/>
          </w:tcPr>
          <w:p w14:paraId="6952E144" w14:textId="15B80461" w:rsidR="00F30F5E" w:rsidRPr="009B114A" w:rsidRDefault="00B010E0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2" w:type="dxa"/>
            <w:vAlign w:val="center"/>
          </w:tcPr>
          <w:p w14:paraId="656B3E07" w14:textId="3C13AAF0" w:rsidR="00F30F5E" w:rsidRDefault="008807F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1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2" w:type="dxa"/>
            <w:vAlign w:val="center"/>
          </w:tcPr>
          <w:p w14:paraId="0C079A93" w14:textId="6438E495" w:rsidR="00F30F5E" w:rsidRDefault="008807F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0F5E" w:rsidRPr="00F96006" w14:paraId="2BA95F4C" w14:textId="1AC1A011" w:rsidTr="00F30F5E">
        <w:tc>
          <w:tcPr>
            <w:tcW w:w="689" w:type="dxa"/>
            <w:vMerge/>
            <w:vAlign w:val="center"/>
          </w:tcPr>
          <w:p w14:paraId="24C650A3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Merge/>
            <w:vAlign w:val="center"/>
          </w:tcPr>
          <w:p w14:paraId="67103F73" w14:textId="77777777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755F0E7E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41" w:type="dxa"/>
            <w:vAlign w:val="center"/>
          </w:tcPr>
          <w:p w14:paraId="5ABBF14E" w14:textId="77777777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77252F26" w14:textId="58BB0644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2" w:type="dxa"/>
            <w:vAlign w:val="center"/>
          </w:tcPr>
          <w:p w14:paraId="7982D81A" w14:textId="3BF7F884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0FBB97F9" w14:textId="51358718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11267B87" w14:textId="3F64B111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F30F5E" w:rsidRPr="00F96006" w14:paraId="754E16FC" w14:textId="0C5DAB3C" w:rsidTr="00BA4974">
        <w:trPr>
          <w:trHeight w:val="912"/>
        </w:trPr>
        <w:tc>
          <w:tcPr>
            <w:tcW w:w="689" w:type="dxa"/>
            <w:vMerge w:val="restart"/>
            <w:vAlign w:val="center"/>
          </w:tcPr>
          <w:p w14:paraId="1BB9B835" w14:textId="56A701FB" w:rsidR="00F30F5E" w:rsidRPr="00F96006" w:rsidRDefault="00BC047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  <w:vMerge w:val="restart"/>
            <w:vAlign w:val="center"/>
          </w:tcPr>
          <w:p w14:paraId="3EDC9BAD" w14:textId="64902737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«Развитие социальной политики. 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мер социальной поддержки граждан»</w:t>
            </w:r>
          </w:p>
        </w:tc>
        <w:tc>
          <w:tcPr>
            <w:tcW w:w="1657" w:type="dxa"/>
            <w:vAlign w:val="center"/>
          </w:tcPr>
          <w:p w14:paraId="304D0E32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341" w:type="dxa"/>
            <w:vAlign w:val="center"/>
          </w:tcPr>
          <w:p w14:paraId="17265F8B" w14:textId="77777777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362C26FF" w14:textId="7CDFD62D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2" w:type="dxa"/>
            <w:vAlign w:val="center"/>
          </w:tcPr>
          <w:p w14:paraId="5654264C" w14:textId="55590951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2" w:type="dxa"/>
            <w:vAlign w:val="center"/>
          </w:tcPr>
          <w:p w14:paraId="6DEDC1D3" w14:textId="1CEA2C07" w:rsidR="00F30F5E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2" w:type="dxa"/>
            <w:vAlign w:val="center"/>
          </w:tcPr>
          <w:p w14:paraId="007ED153" w14:textId="63D0BE64" w:rsidR="00F30F5E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30F5E" w:rsidRPr="00F96006" w14:paraId="0D70350B" w14:textId="1C311D4B" w:rsidTr="00E533F2">
        <w:tc>
          <w:tcPr>
            <w:tcW w:w="689" w:type="dxa"/>
            <w:vMerge/>
            <w:vAlign w:val="center"/>
          </w:tcPr>
          <w:p w14:paraId="4FD4B888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Merge/>
            <w:vAlign w:val="center"/>
          </w:tcPr>
          <w:p w14:paraId="2EB82455" w14:textId="77777777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69568C12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41" w:type="dxa"/>
            <w:vAlign w:val="center"/>
          </w:tcPr>
          <w:p w14:paraId="38487B69" w14:textId="0160081F" w:rsidR="00F30F5E" w:rsidRPr="009B114A" w:rsidRDefault="00F30F5E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4FB34210" w14:textId="57609E47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2" w:type="dxa"/>
            <w:vAlign w:val="center"/>
          </w:tcPr>
          <w:p w14:paraId="1DA63C9E" w14:textId="5DA2E91C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6F3FFAE5" w14:textId="6157ED04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233D8C4F" w14:textId="660C6089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F30F5E" w:rsidRPr="00F96006" w14:paraId="05A19428" w14:textId="0B3C6B50" w:rsidTr="00F30F5E">
        <w:tc>
          <w:tcPr>
            <w:tcW w:w="689" w:type="dxa"/>
            <w:vMerge w:val="restart"/>
            <w:vAlign w:val="center"/>
          </w:tcPr>
          <w:p w14:paraId="24AFB0F4" w14:textId="122E0AB6" w:rsidR="00F30F5E" w:rsidRPr="00F96006" w:rsidRDefault="00BC0478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4" w:type="dxa"/>
            <w:vMerge w:val="restart"/>
            <w:vAlign w:val="center"/>
          </w:tcPr>
          <w:p w14:paraId="03243ED6" w14:textId="1822E424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средств массовой информации»</w:t>
            </w:r>
          </w:p>
        </w:tc>
        <w:tc>
          <w:tcPr>
            <w:tcW w:w="1657" w:type="dxa"/>
            <w:vAlign w:val="center"/>
          </w:tcPr>
          <w:p w14:paraId="208B4214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41" w:type="dxa"/>
          </w:tcPr>
          <w:p w14:paraId="57030995" w14:textId="77777777" w:rsidR="00BA4974" w:rsidRDefault="00BA4974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2C4CC" w14:textId="72C3A7A3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62F4942F" w14:textId="4252DD4A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2" w:type="dxa"/>
            <w:vAlign w:val="center"/>
          </w:tcPr>
          <w:p w14:paraId="67173BDA" w14:textId="77777777" w:rsidR="00BA4974" w:rsidRDefault="00BA4974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2A924" w14:textId="379C9194" w:rsidR="00F30F5E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5660384" w14:textId="160FA5A5" w:rsidR="00BA4974" w:rsidRPr="009B114A" w:rsidRDefault="00BA4974" w:rsidP="00BA497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14:paraId="17710172" w14:textId="16F431BD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 w14:paraId="27ED852A" w14:textId="6B4F8AEE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0F5E" w:rsidRPr="00F96006" w14:paraId="30ED8353" w14:textId="5E1A54B7" w:rsidTr="00BA4974">
        <w:trPr>
          <w:trHeight w:val="820"/>
        </w:trPr>
        <w:tc>
          <w:tcPr>
            <w:tcW w:w="689" w:type="dxa"/>
            <w:vMerge/>
            <w:vAlign w:val="center"/>
          </w:tcPr>
          <w:p w14:paraId="22BD74A9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Merge/>
            <w:vAlign w:val="center"/>
          </w:tcPr>
          <w:p w14:paraId="59313EBA" w14:textId="77777777" w:rsidR="00F30F5E" w:rsidRPr="00F96006" w:rsidRDefault="00F30F5E" w:rsidP="00F30F5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</w:tcPr>
          <w:p w14:paraId="51403C69" w14:textId="77777777" w:rsidR="00F30F5E" w:rsidRPr="00F96006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41" w:type="dxa"/>
          </w:tcPr>
          <w:p w14:paraId="74ABB167" w14:textId="77777777" w:rsidR="00BA4974" w:rsidRDefault="00BA4974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A75FE" w14:textId="2A936C3A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77" w:type="dxa"/>
            <w:vAlign w:val="center"/>
          </w:tcPr>
          <w:p w14:paraId="316D4FB1" w14:textId="22CA6A5B" w:rsidR="00F30F5E" w:rsidRPr="009B114A" w:rsidRDefault="00FF7E5D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2" w:type="dxa"/>
            <w:vAlign w:val="center"/>
          </w:tcPr>
          <w:p w14:paraId="36CB50F4" w14:textId="7D141601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75FF03CC" w14:textId="1CBDC080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382" w:type="dxa"/>
            <w:vAlign w:val="center"/>
          </w:tcPr>
          <w:p w14:paraId="3330D85F" w14:textId="4F6F7641" w:rsidR="00F30F5E" w:rsidRPr="009B114A" w:rsidRDefault="00F30F5E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</w:tbl>
    <w:p w14:paraId="68B4F9DB" w14:textId="77777777" w:rsidR="007276A8" w:rsidRPr="00F96006" w:rsidRDefault="007276A8" w:rsidP="007276A8">
      <w:pPr>
        <w:pStyle w:val="a4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2481D" w14:textId="77777777" w:rsidR="007276A8" w:rsidRPr="00F96006" w:rsidRDefault="007276A8" w:rsidP="007276A8">
      <w:pPr>
        <w:pStyle w:val="a4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5F05BD" w14:textId="60F5362F" w:rsidR="00B76E7C" w:rsidRPr="00F96006" w:rsidRDefault="00B76E7C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C8504" w14:textId="58F7B00F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2A25D6" w14:textId="38FA5C48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B31251" w14:textId="2BD2974D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0331C6" w14:textId="1A9959BD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147537" w14:textId="13E17262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EDE44E" w14:textId="235C61D9" w:rsidR="007276A8" w:rsidRPr="00F96006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D67874" w14:textId="5E337B7C" w:rsidR="00BA4974" w:rsidRDefault="00BA4974" w:rsidP="008277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152719" w14:textId="77777777" w:rsidR="00C64B48" w:rsidRPr="0082778D" w:rsidRDefault="00C64B48" w:rsidP="0082778D">
      <w:pPr>
        <w:spacing w:after="0"/>
        <w:rPr>
          <w:rFonts w:ascii="Times New Roman" w:hAnsi="Times New Roman" w:cs="Times New Roman"/>
        </w:rPr>
      </w:pPr>
    </w:p>
    <w:p w14:paraId="221E1CC5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2A7AF702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4CF8DA6B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0D7E90AC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2560DB99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03843FE3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52DC6801" w14:textId="77777777" w:rsidR="00BC0478" w:rsidRDefault="00BC0478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7C17987D" w14:textId="380980AE" w:rsidR="002B2BFC" w:rsidRDefault="002B2BFC" w:rsidP="002B2BFC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C269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="000C1411" w:rsidRPr="000C2698">
        <w:rPr>
          <w:rFonts w:ascii="Times New Roman" w:hAnsi="Times New Roman" w:cs="Times New Roman"/>
          <w:sz w:val="28"/>
          <w:szCs w:val="28"/>
        </w:rPr>
        <w:t>2</w:t>
      </w:r>
    </w:p>
    <w:p w14:paraId="3E4E57F4" w14:textId="3AE79010" w:rsidR="000C2698" w:rsidRPr="000C2698" w:rsidRDefault="000C2698" w:rsidP="002B2BFC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8954FE1" w14:textId="77777777" w:rsidR="005D65DD" w:rsidRPr="009B114A" w:rsidRDefault="005D65DD" w:rsidP="002B2BFC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211CE58D" w14:textId="241DD61C" w:rsidR="00FF3323" w:rsidRPr="00D87EF5" w:rsidRDefault="005D65DD" w:rsidP="002B2BFC">
      <w:pPr>
        <w:pStyle w:val="a4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</w:t>
      </w:r>
      <w:r w:rsidRPr="00D8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7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сбора информации и методике расчёта показателей (индикаторов) муниципальной программы «</w:t>
      </w:r>
      <w:r w:rsidR="003D2063" w:rsidRPr="003D2063">
        <w:rPr>
          <w:rFonts w:ascii="Times New Roman" w:hAnsi="Times New Roman" w:cs="Times New Roman"/>
          <w:b/>
          <w:bCs/>
          <w:sz w:val="28"/>
          <w:szCs w:val="28"/>
        </w:rPr>
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</w:r>
      <w:r w:rsidRPr="00D87EF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C4E0E0A" w14:textId="77777777" w:rsidR="005D65DD" w:rsidRPr="00D87EF5" w:rsidRDefault="005D65DD" w:rsidP="002B2BFC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4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3148"/>
        <w:gridCol w:w="1292"/>
        <w:gridCol w:w="1402"/>
        <w:gridCol w:w="2881"/>
        <w:gridCol w:w="1838"/>
        <w:gridCol w:w="2659"/>
        <w:gridCol w:w="1347"/>
      </w:tblGrid>
      <w:tr w:rsidR="002B2BFC" w:rsidRPr="00D87EF5" w14:paraId="56EECC87" w14:textId="77777777" w:rsidTr="00F30F5E">
        <w:trPr>
          <w:trHeight w:val="1673"/>
          <w:tblHeader/>
        </w:trPr>
        <w:tc>
          <w:tcPr>
            <w:tcW w:w="680" w:type="dxa"/>
            <w:vAlign w:val="center"/>
          </w:tcPr>
          <w:p w14:paraId="7BABC1C2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148" w:type="dxa"/>
            <w:vAlign w:val="center"/>
          </w:tcPr>
          <w:p w14:paraId="073531EE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14:paraId="1EC93415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vAlign w:val="center"/>
          </w:tcPr>
          <w:p w14:paraId="27DFBB15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4D18E9F9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vAlign w:val="center"/>
          </w:tcPr>
          <w:p w14:paraId="4FD4CB06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2659" w:type="dxa"/>
            <w:vAlign w:val="center"/>
          </w:tcPr>
          <w:p w14:paraId="317D8FA7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47" w:type="dxa"/>
            <w:vAlign w:val="center"/>
          </w:tcPr>
          <w:p w14:paraId="38FCD7C7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2B2BFC" w:rsidRPr="00D87EF5" w14:paraId="76B94281" w14:textId="77777777" w:rsidTr="00F30F5E">
        <w:trPr>
          <w:tblHeader/>
        </w:trPr>
        <w:tc>
          <w:tcPr>
            <w:tcW w:w="680" w:type="dxa"/>
          </w:tcPr>
          <w:p w14:paraId="22292BB7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207EC8B3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3AE63DDD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2DE02206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</w:tcPr>
          <w:p w14:paraId="0A8618C0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8" w:type="dxa"/>
          </w:tcPr>
          <w:p w14:paraId="557025B0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14:paraId="4A62A3A8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14:paraId="452D5240" w14:textId="77777777" w:rsidR="002B2BFC" w:rsidRPr="00D87EF5" w:rsidRDefault="002B2BFC" w:rsidP="00F30F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2BFC" w:rsidRPr="00D87EF5" w14:paraId="14DD4C57" w14:textId="77777777" w:rsidTr="00BA4974">
        <w:trPr>
          <w:trHeight w:val="2681"/>
        </w:trPr>
        <w:tc>
          <w:tcPr>
            <w:tcW w:w="680" w:type="dxa"/>
            <w:vAlign w:val="center"/>
          </w:tcPr>
          <w:p w14:paraId="1C8F61B8" w14:textId="301E180A" w:rsidR="002B2BFC" w:rsidRPr="00D87EF5" w:rsidRDefault="00BC0478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  <w:vAlign w:val="center"/>
          </w:tcPr>
          <w:p w14:paraId="43A47E60" w14:textId="4D645D23" w:rsidR="002B2BFC" w:rsidRPr="00D87EF5" w:rsidRDefault="00CB2D6F" w:rsidP="00003C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 в муниципальном образовании»</w:t>
            </w:r>
          </w:p>
        </w:tc>
        <w:tc>
          <w:tcPr>
            <w:tcW w:w="1292" w:type="dxa"/>
            <w:vAlign w:val="center"/>
          </w:tcPr>
          <w:p w14:paraId="1890FB00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02" w:type="dxa"/>
            <w:vAlign w:val="center"/>
          </w:tcPr>
          <w:p w14:paraId="0CF9E57A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9E52ED1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Показатель равен количеству проведенных мероприятий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1841FC4B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До 20 февраля года, следующего за отчетным</w:t>
            </w:r>
          </w:p>
        </w:tc>
        <w:tc>
          <w:tcPr>
            <w:tcW w:w="2659" w:type="dxa"/>
            <w:vAlign w:val="center"/>
          </w:tcPr>
          <w:p w14:paraId="47D6F10F" w14:textId="23E46C85" w:rsidR="002B2BFC" w:rsidRPr="00D87EF5" w:rsidRDefault="009B114A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B1EEC" w:rsidRPr="00D87EF5">
              <w:rPr>
                <w:rFonts w:ascii="Times New Roman" w:hAnsi="Times New Roman" w:cs="Times New Roman"/>
                <w:sz w:val="24"/>
                <w:szCs w:val="24"/>
              </w:rPr>
              <w:t>организационной работе</w:t>
            </w:r>
          </w:p>
        </w:tc>
        <w:tc>
          <w:tcPr>
            <w:tcW w:w="1347" w:type="dxa"/>
            <w:vAlign w:val="center"/>
          </w:tcPr>
          <w:p w14:paraId="1BEAAC36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FC" w:rsidRPr="00D87EF5" w14:paraId="0C2B921D" w14:textId="77777777" w:rsidTr="00F30F5E">
        <w:tc>
          <w:tcPr>
            <w:tcW w:w="680" w:type="dxa"/>
            <w:vAlign w:val="center"/>
          </w:tcPr>
          <w:p w14:paraId="08C66C57" w14:textId="764ED2DC" w:rsidR="002B2BFC" w:rsidRPr="00D87EF5" w:rsidRDefault="00BC0478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8" w:type="dxa"/>
            <w:vAlign w:val="center"/>
          </w:tcPr>
          <w:p w14:paraId="3F370B10" w14:textId="2E1BC702" w:rsidR="002B2BFC" w:rsidRPr="00D87EF5" w:rsidRDefault="00CB2D6F" w:rsidP="00003C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мероприятий: «Развитие культуры муниципального образования «Свердловское городское поселение» Всеволожского муниципального района Ленинградской области» на </w:t>
            </w:r>
            <w:r w:rsidR="00F30F5E"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30F5E" w:rsidRPr="00D87EF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292" w:type="dxa"/>
            <w:vAlign w:val="center"/>
          </w:tcPr>
          <w:p w14:paraId="3DB04D43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02" w:type="dxa"/>
            <w:vAlign w:val="center"/>
          </w:tcPr>
          <w:p w14:paraId="2F90E51F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4B2B1AC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Показатель равен количеству проведенных мероприятий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36570467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До 20 февраля года, следующего за отчетным</w:t>
            </w:r>
          </w:p>
        </w:tc>
        <w:tc>
          <w:tcPr>
            <w:tcW w:w="2659" w:type="dxa"/>
            <w:vAlign w:val="center"/>
          </w:tcPr>
          <w:p w14:paraId="09EF905F" w14:textId="64AD3A50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МКУ КДЦ «Нева»</w:t>
            </w:r>
          </w:p>
        </w:tc>
        <w:tc>
          <w:tcPr>
            <w:tcW w:w="1347" w:type="dxa"/>
            <w:vAlign w:val="center"/>
          </w:tcPr>
          <w:p w14:paraId="468234AC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FC" w:rsidRPr="00D87EF5" w14:paraId="0756FFF0" w14:textId="77777777" w:rsidTr="00F30F5E">
        <w:tc>
          <w:tcPr>
            <w:tcW w:w="680" w:type="dxa"/>
            <w:vAlign w:val="center"/>
          </w:tcPr>
          <w:p w14:paraId="7E911E06" w14:textId="1147EE60" w:rsidR="002B2BFC" w:rsidRPr="00D87EF5" w:rsidRDefault="00BC0478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48" w:type="dxa"/>
            <w:vAlign w:val="center"/>
          </w:tcPr>
          <w:p w14:paraId="2039D4ED" w14:textId="73BAA254" w:rsidR="002B2BFC" w:rsidRPr="00D87EF5" w:rsidRDefault="00CB2D6F" w:rsidP="00003C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социальной политики. Обеспечение мер социальной поддержки граждан»</w:t>
            </w:r>
          </w:p>
        </w:tc>
        <w:tc>
          <w:tcPr>
            <w:tcW w:w="1292" w:type="dxa"/>
            <w:vAlign w:val="center"/>
          </w:tcPr>
          <w:p w14:paraId="65AA4E9A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02" w:type="dxa"/>
            <w:vAlign w:val="center"/>
          </w:tcPr>
          <w:p w14:paraId="5196673A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1202EA86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Показатель равен количеству проведенных мероприятий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14EBD0FA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До 20 февраля года, следующего за отчетным</w:t>
            </w:r>
          </w:p>
        </w:tc>
        <w:tc>
          <w:tcPr>
            <w:tcW w:w="2659" w:type="dxa"/>
            <w:vAlign w:val="center"/>
          </w:tcPr>
          <w:p w14:paraId="26157255" w14:textId="64A307FF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МКУ КДЦ «Нева»</w:t>
            </w:r>
          </w:p>
        </w:tc>
        <w:tc>
          <w:tcPr>
            <w:tcW w:w="1347" w:type="dxa"/>
            <w:vAlign w:val="center"/>
          </w:tcPr>
          <w:p w14:paraId="1FCFF0D6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FC" w:rsidRPr="00D87EF5" w14:paraId="347BC1BF" w14:textId="77777777" w:rsidTr="00F30F5E">
        <w:tc>
          <w:tcPr>
            <w:tcW w:w="680" w:type="dxa"/>
            <w:vAlign w:val="center"/>
          </w:tcPr>
          <w:p w14:paraId="2FA54486" w14:textId="3AB52437" w:rsidR="002B2BFC" w:rsidRPr="00D87EF5" w:rsidRDefault="00BC0478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8" w:type="dxa"/>
            <w:vAlign w:val="center"/>
          </w:tcPr>
          <w:p w14:paraId="72429434" w14:textId="12C68F9F" w:rsidR="002B2BFC" w:rsidRPr="00D87EF5" w:rsidRDefault="00CB2D6F" w:rsidP="00003C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средств массовой информации»</w:t>
            </w:r>
          </w:p>
        </w:tc>
        <w:tc>
          <w:tcPr>
            <w:tcW w:w="1292" w:type="dxa"/>
            <w:vAlign w:val="center"/>
          </w:tcPr>
          <w:p w14:paraId="7F3C92B0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02" w:type="dxa"/>
            <w:vAlign w:val="center"/>
          </w:tcPr>
          <w:p w14:paraId="51D45742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5A24596A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Показатель равен количеству проведенных мероприятий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3F871A90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До 20 февраля года, следующего за отчетным</w:t>
            </w:r>
          </w:p>
        </w:tc>
        <w:tc>
          <w:tcPr>
            <w:tcW w:w="2659" w:type="dxa"/>
            <w:vAlign w:val="center"/>
          </w:tcPr>
          <w:p w14:paraId="53858154" w14:textId="77777777" w:rsidR="00BA4974" w:rsidRPr="00D87EF5" w:rsidRDefault="00BA4974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4BF16" w14:textId="2C36F5EE" w:rsidR="009B114A" w:rsidRPr="00D87EF5" w:rsidRDefault="009B114A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социальному развитию и внутренней политике</w:t>
            </w:r>
          </w:p>
          <w:p w14:paraId="0DCFE824" w14:textId="77777777" w:rsidR="009B114A" w:rsidRPr="00D87EF5" w:rsidRDefault="009B114A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0714A" w14:textId="77777777" w:rsidR="002B2BFC" w:rsidRPr="00D87EF5" w:rsidRDefault="009B114A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FC" w:rsidRPr="00D87EF5">
              <w:rPr>
                <w:rFonts w:ascii="Times New Roman" w:hAnsi="Times New Roman" w:cs="Times New Roman"/>
                <w:sz w:val="24"/>
                <w:szCs w:val="24"/>
              </w:rPr>
              <w:t>МКУ КДЦ «Нева»</w:t>
            </w:r>
          </w:p>
          <w:p w14:paraId="18EBC14F" w14:textId="5272ECBA" w:rsidR="00BA4974" w:rsidRPr="00D87EF5" w:rsidRDefault="00BA4974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763A348" w14:textId="77777777" w:rsidR="002B2BFC" w:rsidRPr="00D87EF5" w:rsidRDefault="002B2BFC" w:rsidP="002B2BF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E7AE54" w14:textId="77777777" w:rsidR="002B2BFC" w:rsidRPr="00D87EF5" w:rsidRDefault="002B2BFC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1CEDEA" w14:textId="25DFFCA8" w:rsidR="007276A8" w:rsidRPr="00D87EF5" w:rsidRDefault="007276A8" w:rsidP="00A8709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717F46" w14:textId="523B3748" w:rsidR="0082778D" w:rsidRDefault="0082778D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C4B52D" w14:textId="49674807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4315BA" w14:textId="1AA54A9A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2BBB1A" w14:textId="72B5C762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AEECDE" w14:textId="4BC1DAA3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ED7ED2" w14:textId="402735CD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47C873" w14:textId="4BE1A87C" w:rsidR="00BC0478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098C8B" w14:textId="77777777" w:rsidR="00BC0478" w:rsidRPr="00D87EF5" w:rsidRDefault="00BC0478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F32321" w14:textId="77777777" w:rsidR="00BA4974" w:rsidRPr="00D87EF5" w:rsidRDefault="00BA4974" w:rsidP="002B2B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9B835B" w14:textId="7B711CAA" w:rsidR="00E90091" w:rsidRDefault="00E90091" w:rsidP="00E90091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C269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B2BFC" w:rsidRPr="000C2698">
        <w:rPr>
          <w:rFonts w:ascii="Times New Roman" w:hAnsi="Times New Roman" w:cs="Times New Roman"/>
          <w:sz w:val="28"/>
          <w:szCs w:val="28"/>
        </w:rPr>
        <w:t>№</w:t>
      </w:r>
      <w:r w:rsidR="000C2698">
        <w:rPr>
          <w:rFonts w:ascii="Times New Roman" w:hAnsi="Times New Roman" w:cs="Times New Roman"/>
          <w:sz w:val="28"/>
          <w:szCs w:val="28"/>
        </w:rPr>
        <w:t xml:space="preserve"> </w:t>
      </w:r>
      <w:r w:rsidR="000C1411" w:rsidRPr="000C2698">
        <w:rPr>
          <w:rFonts w:ascii="Times New Roman" w:hAnsi="Times New Roman" w:cs="Times New Roman"/>
          <w:sz w:val="28"/>
          <w:szCs w:val="28"/>
        </w:rPr>
        <w:t>3</w:t>
      </w:r>
    </w:p>
    <w:p w14:paraId="3D658D29" w14:textId="4186263E" w:rsidR="000C2698" w:rsidRPr="000C2698" w:rsidRDefault="000C2698" w:rsidP="00E90091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C13C8A8" w14:textId="77777777" w:rsidR="000C3BB7" w:rsidRPr="000C2698" w:rsidRDefault="000C3BB7" w:rsidP="00011387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AC66C6" w14:textId="77777777" w:rsidR="005D65DD" w:rsidRPr="00D87EF5" w:rsidRDefault="005D65DD" w:rsidP="005D65D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14:paraId="76A17A87" w14:textId="58D17C32" w:rsidR="00DD525E" w:rsidRPr="00D87EF5" w:rsidRDefault="005D65DD" w:rsidP="003D206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муниципальной программы «</w:t>
      </w:r>
      <w:r w:rsidR="003D2063" w:rsidRPr="003D2063">
        <w:rPr>
          <w:rFonts w:ascii="Times New Roman" w:hAnsi="Times New Roman" w:cs="Times New Roman"/>
          <w:b/>
          <w:bCs/>
          <w:sz w:val="28"/>
          <w:szCs w:val="28"/>
        </w:rPr>
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</w:r>
      <w:r w:rsidRPr="00D87EF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91723D3" w14:textId="77777777" w:rsidR="005D65DD" w:rsidRPr="00D87EF5" w:rsidRDefault="005D65DD" w:rsidP="008F10A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74"/>
        <w:gridCol w:w="4288"/>
        <w:gridCol w:w="2410"/>
        <w:gridCol w:w="1275"/>
        <w:gridCol w:w="1418"/>
        <w:gridCol w:w="1277"/>
        <w:gridCol w:w="1326"/>
        <w:gridCol w:w="1418"/>
        <w:gridCol w:w="1304"/>
        <w:gridCol w:w="7"/>
      </w:tblGrid>
      <w:tr w:rsidR="005C659B" w:rsidRPr="00D87EF5" w14:paraId="0EC9408E" w14:textId="778C90A3" w:rsidTr="002E1EA4">
        <w:trPr>
          <w:trHeight w:val="532"/>
          <w:tblHeader/>
        </w:trPr>
        <w:tc>
          <w:tcPr>
            <w:tcW w:w="674" w:type="dxa"/>
            <w:vMerge w:val="restart"/>
            <w:vAlign w:val="center"/>
          </w:tcPr>
          <w:p w14:paraId="36C38B08" w14:textId="6566827A" w:rsidR="005C659B" w:rsidRPr="00D87EF5" w:rsidRDefault="005C659B" w:rsidP="000C0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4288" w:type="dxa"/>
            <w:vMerge w:val="restart"/>
            <w:vAlign w:val="center"/>
          </w:tcPr>
          <w:p w14:paraId="06B97B1D" w14:textId="454D838D" w:rsidR="005C659B" w:rsidRPr="00D87EF5" w:rsidRDefault="005C659B" w:rsidP="000C0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4B4CCC6" w14:textId="3512F77D" w:rsidR="005C659B" w:rsidRPr="00D87EF5" w:rsidRDefault="005C659B" w:rsidP="000C0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участник, соучастник</w:t>
            </w:r>
          </w:p>
        </w:tc>
        <w:tc>
          <w:tcPr>
            <w:tcW w:w="1275" w:type="dxa"/>
            <w:vMerge w:val="restart"/>
            <w:vAlign w:val="center"/>
          </w:tcPr>
          <w:p w14:paraId="7720751C" w14:textId="2E4EADDE" w:rsidR="005C659B" w:rsidRPr="00D87EF5" w:rsidRDefault="005C659B" w:rsidP="000C0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6750" w:type="dxa"/>
            <w:gridSpan w:val="6"/>
            <w:vAlign w:val="center"/>
          </w:tcPr>
          <w:p w14:paraId="6695BFD0" w14:textId="04EFF979" w:rsidR="005C659B" w:rsidRPr="00D87EF5" w:rsidRDefault="005C659B" w:rsidP="00284EC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5C659B" w:rsidRPr="00D87EF5" w14:paraId="1CE168F3" w14:textId="0B47FC5E" w:rsidTr="002E1EA4">
        <w:trPr>
          <w:gridAfter w:val="1"/>
          <w:wAfter w:w="7" w:type="dxa"/>
          <w:tblHeader/>
        </w:trPr>
        <w:tc>
          <w:tcPr>
            <w:tcW w:w="674" w:type="dxa"/>
            <w:vMerge/>
          </w:tcPr>
          <w:p w14:paraId="59BE372A" w14:textId="77777777" w:rsidR="005C659B" w:rsidRPr="00D87EF5" w:rsidRDefault="005C659B" w:rsidP="00B466E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71572D35" w14:textId="77777777" w:rsidR="005C659B" w:rsidRPr="00D87EF5" w:rsidRDefault="005C659B" w:rsidP="00B466E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86E3A1F" w14:textId="77777777" w:rsidR="005C659B" w:rsidRPr="00D87EF5" w:rsidRDefault="005C659B" w:rsidP="00B466E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7B89871" w14:textId="77777777" w:rsidR="005C659B" w:rsidRPr="00D87EF5" w:rsidRDefault="005C659B" w:rsidP="00B466E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BD1771" w14:textId="78C949F6" w:rsidR="005C659B" w:rsidRPr="00D87EF5" w:rsidRDefault="005C659B" w:rsidP="00111E2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14393593" w14:textId="4987CDC2" w:rsidR="005C659B" w:rsidRPr="00D87EF5" w:rsidRDefault="005C659B" w:rsidP="00111E2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4A398CF5" w14:textId="21E7393C" w:rsidR="005C659B" w:rsidRPr="00D87EF5" w:rsidRDefault="005C659B" w:rsidP="00111E2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B44F6E4" w14:textId="566EE3BB" w:rsidR="005C659B" w:rsidRPr="00D87EF5" w:rsidRDefault="005C659B" w:rsidP="00111E2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04" w:type="dxa"/>
            <w:vAlign w:val="center"/>
          </w:tcPr>
          <w:p w14:paraId="63A9679B" w14:textId="6F99BA0D" w:rsidR="005C659B" w:rsidRPr="00D87EF5" w:rsidRDefault="005C659B" w:rsidP="00111E2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</w:tr>
      <w:tr w:rsidR="005C659B" w:rsidRPr="00D87EF5" w14:paraId="3F73316C" w14:textId="74F88DC1" w:rsidTr="002E1EA4">
        <w:trPr>
          <w:gridAfter w:val="1"/>
          <w:wAfter w:w="7" w:type="dxa"/>
          <w:tblHeader/>
        </w:trPr>
        <w:tc>
          <w:tcPr>
            <w:tcW w:w="674" w:type="dxa"/>
          </w:tcPr>
          <w:p w14:paraId="0E83F2DE" w14:textId="520C11AF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14:paraId="7708F826" w14:textId="340F5219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E24D147" w14:textId="4ACD55A9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557D53DA" w14:textId="425C004C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406C1D7" w14:textId="5E843D86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14:paraId="5247214F" w14:textId="12391653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14:paraId="57DFCAC8" w14:textId="7F6754A5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5CF06AE" w14:textId="0B7166AE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4" w:type="dxa"/>
          </w:tcPr>
          <w:p w14:paraId="7E632D41" w14:textId="0B033291" w:rsidR="005C659B" w:rsidRPr="00D87EF5" w:rsidRDefault="005C659B" w:rsidP="00BF75D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35AD" w:rsidRPr="00D87EF5" w14:paraId="4647F9CD" w14:textId="3DCC1877" w:rsidTr="003235AD">
        <w:trPr>
          <w:gridAfter w:val="1"/>
          <w:wAfter w:w="7" w:type="dxa"/>
          <w:trHeight w:val="871"/>
        </w:trPr>
        <w:tc>
          <w:tcPr>
            <w:tcW w:w="674" w:type="dxa"/>
            <w:vMerge w:val="restart"/>
          </w:tcPr>
          <w:p w14:paraId="43815664" w14:textId="2B8198B5" w:rsidR="003235AD" w:rsidRPr="00D87EF5" w:rsidRDefault="003235AD" w:rsidP="00240B4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8" w:type="dxa"/>
            <w:vMerge w:val="restart"/>
          </w:tcPr>
          <w:p w14:paraId="53DC0F98" w14:textId="78CB0219" w:rsidR="003235AD" w:rsidRPr="00D87EF5" w:rsidRDefault="003235AD" w:rsidP="00CB1EE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3D2063" w:rsidRPr="003D2063">
              <w:rPr>
                <w:rFonts w:ascii="Times New Roman" w:hAnsi="Times New Roman" w:cs="Times New Roman"/>
                <w:sz w:val="24"/>
                <w:szCs w:val="24"/>
              </w:rPr>
      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vMerge w:val="restart"/>
            <w:vAlign w:val="center"/>
          </w:tcPr>
          <w:p w14:paraId="3C4F2F2F" w14:textId="1216EC09" w:rsidR="003235AD" w:rsidRPr="00D87EF5" w:rsidRDefault="003235AD" w:rsidP="00CB1EE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98E" w:rsidRPr="00D87EF5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B1EEC" w:rsidRPr="00D87EF5">
              <w:rPr>
                <w:rFonts w:ascii="Times New Roman" w:hAnsi="Times New Roman" w:cs="Times New Roman"/>
                <w:sz w:val="24"/>
                <w:szCs w:val="24"/>
              </w:rPr>
              <w:t>организационной работе</w:t>
            </w:r>
          </w:p>
        </w:tc>
        <w:tc>
          <w:tcPr>
            <w:tcW w:w="1275" w:type="dxa"/>
            <w:vAlign w:val="center"/>
          </w:tcPr>
          <w:p w14:paraId="44D1E64E" w14:textId="3E7A258F" w:rsidR="003235AD" w:rsidRPr="00D87EF5" w:rsidRDefault="003235AD" w:rsidP="00CB1EE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1EEC"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37D1C12" w14:textId="20ABD2CA" w:rsidR="003235AD" w:rsidRPr="004111B2" w:rsidRDefault="00E533F2" w:rsidP="008F10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E7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7" w:type="dxa"/>
            <w:vAlign w:val="center"/>
          </w:tcPr>
          <w:p w14:paraId="31AAC14C" w14:textId="09A8EC56" w:rsidR="003235AD" w:rsidRPr="00D87EF5" w:rsidRDefault="003235AD" w:rsidP="001A47B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17192707" w14:textId="047FCB25" w:rsidR="003235AD" w:rsidRPr="004374B7" w:rsidRDefault="004374B7" w:rsidP="00240B4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2 442,2</w:t>
            </w:r>
          </w:p>
        </w:tc>
        <w:tc>
          <w:tcPr>
            <w:tcW w:w="1418" w:type="dxa"/>
            <w:vAlign w:val="center"/>
          </w:tcPr>
          <w:p w14:paraId="3AFAE5A0" w14:textId="79383222" w:rsidR="003235AD" w:rsidRPr="004111B2" w:rsidRDefault="004374B7" w:rsidP="008F10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109 831,3</w:t>
            </w:r>
          </w:p>
        </w:tc>
        <w:tc>
          <w:tcPr>
            <w:tcW w:w="1304" w:type="dxa"/>
            <w:vAlign w:val="center"/>
          </w:tcPr>
          <w:p w14:paraId="59D35ED3" w14:textId="0F3942BF" w:rsidR="003235AD" w:rsidRPr="00D87EF5" w:rsidRDefault="003235AD" w:rsidP="00240B4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6B1D7728" w14:textId="77777777" w:rsidTr="003235AD">
        <w:trPr>
          <w:gridAfter w:val="1"/>
          <w:wAfter w:w="7" w:type="dxa"/>
          <w:trHeight w:val="951"/>
        </w:trPr>
        <w:tc>
          <w:tcPr>
            <w:tcW w:w="674" w:type="dxa"/>
            <w:vMerge/>
          </w:tcPr>
          <w:p w14:paraId="78E21ED5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15C5D4E2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1848D2F" w14:textId="77777777" w:rsidR="00E533F2" w:rsidRPr="00D87EF5" w:rsidRDefault="00E533F2" w:rsidP="00E533F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5292EEC" w14:textId="69E340DF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  <w:vAlign w:val="center"/>
          </w:tcPr>
          <w:p w14:paraId="07F9EE54" w14:textId="3B4754B3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 w:rsidR="00437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285</w:t>
            </w:r>
            <w:r w:rsidR="00E533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1A38B0C9" w14:textId="2935C07D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0BE2BF34" w14:textId="183B395F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1954</w:t>
            </w:r>
            <w:r w:rsidR="00E533F2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14CDD980" w14:textId="4AC055EC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="00437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</w:t>
            </w:r>
            <w:r w:rsidR="00E533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04" w:type="dxa"/>
            <w:vAlign w:val="center"/>
          </w:tcPr>
          <w:p w14:paraId="381DD266" w14:textId="1A4F8FB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447E1587" w14:textId="77777777" w:rsidTr="002E1EA4">
        <w:trPr>
          <w:gridAfter w:val="1"/>
          <w:wAfter w:w="7" w:type="dxa"/>
          <w:trHeight w:val="1002"/>
        </w:trPr>
        <w:tc>
          <w:tcPr>
            <w:tcW w:w="674" w:type="dxa"/>
            <w:vMerge/>
          </w:tcPr>
          <w:p w14:paraId="605FA7C4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50B40024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4763B2C" w14:textId="77777777" w:rsidR="00E533F2" w:rsidRPr="00D87EF5" w:rsidRDefault="00E533F2" w:rsidP="00E533F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C8D582" w14:textId="499E7209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41B3C3DA" w14:textId="70C03855" w:rsidR="00E533F2" w:rsidRPr="004111B2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1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37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1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286D640E" w14:textId="020CC152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07A4291B" w14:textId="5136F34F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1954</w:t>
            </w:r>
            <w:r w:rsidR="00E533F2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3FC9B73E" w14:textId="515ECEE6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  <w:r w:rsidR="00437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556</w:t>
            </w:r>
            <w:r w:rsidR="00E533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04" w:type="dxa"/>
            <w:vAlign w:val="center"/>
          </w:tcPr>
          <w:p w14:paraId="38879579" w14:textId="38B41B4A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13A9A380" w14:textId="4A0ED8F6" w:rsidTr="00BA4974">
        <w:trPr>
          <w:gridAfter w:val="1"/>
          <w:wAfter w:w="7" w:type="dxa"/>
          <w:trHeight w:val="988"/>
        </w:trPr>
        <w:tc>
          <w:tcPr>
            <w:tcW w:w="674" w:type="dxa"/>
          </w:tcPr>
          <w:p w14:paraId="01077535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14:paraId="16281147" w14:textId="482D1A69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14:paraId="1A2B8BEA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3A35B0D" w14:textId="3F249192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</w:p>
        </w:tc>
        <w:tc>
          <w:tcPr>
            <w:tcW w:w="1418" w:type="dxa"/>
            <w:vAlign w:val="center"/>
          </w:tcPr>
          <w:p w14:paraId="7CE8C50B" w14:textId="7BA9A1F0" w:rsidR="00E533F2" w:rsidRPr="004374B7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74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03 069,</w:t>
            </w:r>
            <w:r w:rsidR="004374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14:paraId="08DC2BDA" w14:textId="1A1D8E8D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4ADF506B" w14:textId="5D737059" w:rsidR="00E533F2" w:rsidRPr="00071313" w:rsidRDefault="00071313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6 350,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741CE5D2" w14:textId="00A0546A" w:rsidR="00E533F2" w:rsidRPr="004111B2" w:rsidRDefault="00071313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296 718,4</w:t>
            </w:r>
          </w:p>
        </w:tc>
        <w:tc>
          <w:tcPr>
            <w:tcW w:w="1304" w:type="dxa"/>
            <w:vAlign w:val="center"/>
          </w:tcPr>
          <w:p w14:paraId="36A62804" w14:textId="4430017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C659B" w:rsidRPr="00D87EF5" w14:paraId="1A6C0FD2" w14:textId="2DA5D7D9" w:rsidTr="00BA4974">
        <w:trPr>
          <w:gridAfter w:val="4"/>
          <w:wAfter w:w="4055" w:type="dxa"/>
          <w:trHeight w:val="691"/>
        </w:trPr>
        <w:tc>
          <w:tcPr>
            <w:tcW w:w="11342" w:type="dxa"/>
            <w:gridSpan w:val="6"/>
            <w:tcBorders>
              <w:right w:val="nil"/>
            </w:tcBorders>
          </w:tcPr>
          <w:p w14:paraId="564D08FB" w14:textId="591AE935" w:rsidR="005C659B" w:rsidRPr="00D87EF5" w:rsidRDefault="008F10A7" w:rsidP="000C3B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711A1D" w:rsidRPr="00D87EF5" w14:paraId="6C437575" w14:textId="6EF78C1B" w:rsidTr="00F30F5E">
        <w:trPr>
          <w:gridAfter w:val="4"/>
          <w:wAfter w:w="4055" w:type="dxa"/>
          <w:trHeight w:val="157"/>
        </w:trPr>
        <w:tc>
          <w:tcPr>
            <w:tcW w:w="11342" w:type="dxa"/>
            <w:gridSpan w:val="6"/>
            <w:tcBorders>
              <w:left w:val="single" w:sz="4" w:space="0" w:color="auto"/>
              <w:bottom w:val="nil"/>
            </w:tcBorders>
            <w:vAlign w:val="center"/>
          </w:tcPr>
          <w:p w14:paraId="13B39AB9" w14:textId="13DD65A2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533F2" w:rsidRPr="00D87EF5" w14:paraId="6E98E1BF" w14:textId="77777777" w:rsidTr="003235AD">
        <w:trPr>
          <w:gridAfter w:val="1"/>
          <w:wAfter w:w="7" w:type="dxa"/>
          <w:trHeight w:val="939"/>
        </w:trPr>
        <w:tc>
          <w:tcPr>
            <w:tcW w:w="674" w:type="dxa"/>
            <w:vMerge w:val="restart"/>
            <w:vAlign w:val="center"/>
          </w:tcPr>
          <w:p w14:paraId="72FE09EE" w14:textId="3CE30682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8" w:type="dxa"/>
            <w:vMerge w:val="restart"/>
            <w:vAlign w:val="center"/>
          </w:tcPr>
          <w:p w14:paraId="16CFD631" w14:textId="7B915EA3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16123813"/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 в муниципальном образовании»</w:t>
            </w:r>
            <w:bookmarkEnd w:id="6"/>
          </w:p>
        </w:tc>
        <w:tc>
          <w:tcPr>
            <w:tcW w:w="2410" w:type="dxa"/>
            <w:vMerge w:val="restart"/>
            <w:vAlign w:val="center"/>
          </w:tcPr>
          <w:p w14:paraId="3E58CA7A" w14:textId="4D898AA5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социальным вопросам и внутренней политике</w:t>
            </w:r>
          </w:p>
        </w:tc>
        <w:tc>
          <w:tcPr>
            <w:tcW w:w="1275" w:type="dxa"/>
            <w:vAlign w:val="center"/>
          </w:tcPr>
          <w:p w14:paraId="6F5C7865" w14:textId="2A0D7FE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vAlign w:val="center"/>
          </w:tcPr>
          <w:p w14:paraId="49839EDF" w14:textId="504BFD6F" w:rsidR="00E533F2" w:rsidRPr="00D87EF5" w:rsidRDefault="00AA692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7 550,0</w:t>
            </w:r>
          </w:p>
        </w:tc>
        <w:tc>
          <w:tcPr>
            <w:tcW w:w="1277" w:type="dxa"/>
            <w:vAlign w:val="center"/>
          </w:tcPr>
          <w:p w14:paraId="5972A54E" w14:textId="14602EC8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134B0822" w14:textId="45332061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4083B2DB" w14:textId="04B22F9C" w:rsidR="00E533F2" w:rsidRPr="00D87EF5" w:rsidRDefault="00AA692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7 550,0</w:t>
            </w:r>
          </w:p>
        </w:tc>
        <w:tc>
          <w:tcPr>
            <w:tcW w:w="1304" w:type="dxa"/>
            <w:vAlign w:val="center"/>
          </w:tcPr>
          <w:p w14:paraId="17713F5F" w14:textId="170C4BE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1455EA2C" w14:textId="77777777" w:rsidTr="003235AD">
        <w:trPr>
          <w:gridAfter w:val="1"/>
          <w:wAfter w:w="7" w:type="dxa"/>
          <w:trHeight w:val="814"/>
        </w:trPr>
        <w:tc>
          <w:tcPr>
            <w:tcW w:w="674" w:type="dxa"/>
            <w:vMerge/>
            <w:vAlign w:val="center"/>
          </w:tcPr>
          <w:p w14:paraId="513F537D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  <w:vAlign w:val="center"/>
          </w:tcPr>
          <w:p w14:paraId="0572B74F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CEEFD76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77E4E58" w14:textId="2B9D087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  <w:vAlign w:val="center"/>
          </w:tcPr>
          <w:p w14:paraId="63903B77" w14:textId="19BBB09E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2F463898" w14:textId="37AE4E51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33F5FC6E" w14:textId="34FF3A6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7EE1E04C" w14:textId="5C448B5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3A66C9BB" w14:textId="6330CD90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7A6F39F8" w14:textId="77777777" w:rsidTr="003235AD">
        <w:trPr>
          <w:gridAfter w:val="1"/>
          <w:wAfter w:w="7" w:type="dxa"/>
          <w:trHeight w:val="840"/>
        </w:trPr>
        <w:tc>
          <w:tcPr>
            <w:tcW w:w="674" w:type="dxa"/>
            <w:vMerge/>
            <w:vAlign w:val="center"/>
          </w:tcPr>
          <w:p w14:paraId="308C3DE6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  <w:vAlign w:val="center"/>
          </w:tcPr>
          <w:p w14:paraId="0F2F6B90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93E1FF9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F5D50D3" w14:textId="1069535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49F27F6D" w14:textId="3AD8415E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770F4B17" w14:textId="7AF68EF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20C0B109" w14:textId="6D0B39A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1B546D87" w14:textId="65AE10B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AA69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10FAA3EB" w14:textId="193C7811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344DC505" w14:textId="77777777" w:rsidTr="00476C23">
        <w:trPr>
          <w:gridAfter w:val="1"/>
          <w:wAfter w:w="7" w:type="dxa"/>
          <w:trHeight w:val="1108"/>
        </w:trPr>
        <w:tc>
          <w:tcPr>
            <w:tcW w:w="674" w:type="dxa"/>
          </w:tcPr>
          <w:p w14:paraId="10EBDCA6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14:paraId="437C8D45" w14:textId="4624F452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14:paraId="1C44560D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4A5FD3A" w14:textId="0D512D75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2023-2025</w:t>
            </w:r>
          </w:p>
        </w:tc>
        <w:tc>
          <w:tcPr>
            <w:tcW w:w="1418" w:type="dxa"/>
            <w:vAlign w:val="center"/>
          </w:tcPr>
          <w:p w14:paraId="6EF05F00" w14:textId="52251607" w:rsidR="00E533F2" w:rsidRPr="00D87EF5" w:rsidRDefault="00AA692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10 5</w:t>
            </w:r>
            <w:r w:rsidR="004111B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E533F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16798767" w14:textId="54D8DBF6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4F4C2C65" w14:textId="494DF2AE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384FFE73" w14:textId="2F989709" w:rsidR="00E533F2" w:rsidRPr="00D87EF5" w:rsidRDefault="00AA692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10 5</w:t>
            </w:r>
            <w:r w:rsidR="004111B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E533F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6FE160DC" w14:textId="5D0C3DDE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711A1D" w:rsidRPr="00D87EF5" w14:paraId="53030526" w14:textId="77777777" w:rsidTr="00F30F5E">
        <w:trPr>
          <w:gridAfter w:val="1"/>
          <w:wAfter w:w="7" w:type="dxa"/>
          <w:trHeight w:val="346"/>
        </w:trPr>
        <w:tc>
          <w:tcPr>
            <w:tcW w:w="15390" w:type="dxa"/>
            <w:gridSpan w:val="9"/>
          </w:tcPr>
          <w:p w14:paraId="4FF3B211" w14:textId="7B633EA9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533F2" w:rsidRPr="00D87EF5" w14:paraId="10F434C7" w14:textId="77777777" w:rsidTr="00E533F2">
        <w:trPr>
          <w:gridAfter w:val="1"/>
          <w:wAfter w:w="7" w:type="dxa"/>
          <w:trHeight w:val="834"/>
        </w:trPr>
        <w:tc>
          <w:tcPr>
            <w:tcW w:w="674" w:type="dxa"/>
            <w:vMerge w:val="restart"/>
          </w:tcPr>
          <w:p w14:paraId="406E0C9E" w14:textId="2356D4AA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8" w:type="dxa"/>
            <w:vMerge w:val="restart"/>
          </w:tcPr>
          <w:p w14:paraId="58E6D60D" w14:textId="40FB8622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мероприятий: «Развитие культуры муниципального образования «Свердловское городское поселение» Всеволожского муниципального района Ленинградской области» на 2022-2024 годы»</w:t>
            </w:r>
          </w:p>
        </w:tc>
        <w:tc>
          <w:tcPr>
            <w:tcW w:w="2410" w:type="dxa"/>
            <w:vMerge w:val="restart"/>
          </w:tcPr>
          <w:p w14:paraId="5707301B" w14:textId="336065B3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Директор МКУ «Культурно-досуговый центр «Нева»</w:t>
            </w:r>
          </w:p>
        </w:tc>
        <w:tc>
          <w:tcPr>
            <w:tcW w:w="1275" w:type="dxa"/>
            <w:vAlign w:val="center"/>
          </w:tcPr>
          <w:p w14:paraId="49CD4D8E" w14:textId="1721282A" w:rsidR="00E533F2" w:rsidRPr="00D87EF5" w:rsidRDefault="00E533F2" w:rsidP="00E533F2">
            <w:pPr>
              <w:pStyle w:val="a4"/>
              <w:spacing w:before="240"/>
              <w:ind w:left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vAlign w:val="center"/>
          </w:tcPr>
          <w:p w14:paraId="642520F1" w14:textId="08EFC64F" w:rsidR="00E533F2" w:rsidRPr="004111B2" w:rsidRDefault="00A52D0C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92 062,5</w:t>
            </w:r>
          </w:p>
        </w:tc>
        <w:tc>
          <w:tcPr>
            <w:tcW w:w="1277" w:type="dxa"/>
            <w:vAlign w:val="center"/>
          </w:tcPr>
          <w:p w14:paraId="7F6DAE04" w14:textId="0DAA2785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2DB9C1F2" w14:textId="7A5FF63B" w:rsidR="00E533F2" w:rsidRPr="00A52D0C" w:rsidRDefault="00A52D0C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2 442,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4A52295F" w14:textId="4AECBD2A" w:rsidR="00E533F2" w:rsidRPr="004111B2" w:rsidRDefault="0094388F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89 620,3</w:t>
            </w:r>
          </w:p>
        </w:tc>
        <w:tc>
          <w:tcPr>
            <w:tcW w:w="1304" w:type="dxa"/>
            <w:vAlign w:val="center"/>
          </w:tcPr>
          <w:p w14:paraId="4D09EDCA" w14:textId="62F314BB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6991AB7B" w14:textId="77777777" w:rsidTr="00E533F2">
        <w:trPr>
          <w:gridAfter w:val="1"/>
          <w:wAfter w:w="7" w:type="dxa"/>
          <w:trHeight w:val="704"/>
        </w:trPr>
        <w:tc>
          <w:tcPr>
            <w:tcW w:w="674" w:type="dxa"/>
            <w:vMerge/>
          </w:tcPr>
          <w:p w14:paraId="6BD57758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775059A3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08BA6FE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89243F3" w14:textId="3F22A2A8" w:rsidR="00E533F2" w:rsidRPr="00D87EF5" w:rsidRDefault="00E533F2" w:rsidP="00E533F2">
            <w:pPr>
              <w:pStyle w:val="a4"/>
              <w:spacing w:before="24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  <w:vAlign w:val="center"/>
          </w:tcPr>
          <w:p w14:paraId="4E45ADC6" w14:textId="4D343A19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  <w:r w:rsidR="00A5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625</w:t>
            </w:r>
            <w:r w:rsidR="00E533F2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vAlign w:val="center"/>
          </w:tcPr>
          <w:p w14:paraId="62285F5E" w14:textId="22ED6406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41DF7C34" w14:textId="1423CD29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5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954</w:t>
            </w:r>
            <w:r w:rsidR="00E533F2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35ACB5AD" w14:textId="49E3803C" w:rsidR="00E533F2" w:rsidRPr="00A52D0C" w:rsidRDefault="0094388F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75 670,8</w:t>
            </w:r>
          </w:p>
        </w:tc>
        <w:tc>
          <w:tcPr>
            <w:tcW w:w="1304" w:type="dxa"/>
            <w:vAlign w:val="center"/>
          </w:tcPr>
          <w:p w14:paraId="3DC27F12" w14:textId="70915256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054DB00F" w14:textId="77777777" w:rsidTr="00E533F2">
        <w:trPr>
          <w:gridAfter w:val="1"/>
          <w:wAfter w:w="7" w:type="dxa"/>
          <w:trHeight w:val="739"/>
        </w:trPr>
        <w:tc>
          <w:tcPr>
            <w:tcW w:w="674" w:type="dxa"/>
            <w:vMerge/>
          </w:tcPr>
          <w:p w14:paraId="348A912D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42F034A1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41FD0B2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95E5BA" w14:textId="20290B9D" w:rsidR="00E533F2" w:rsidRPr="00D87EF5" w:rsidRDefault="00E533F2" w:rsidP="00E533F2">
            <w:pPr>
              <w:pStyle w:val="a4"/>
              <w:spacing w:before="24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489AD8BA" w14:textId="24AD6D46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 w:rsidR="00A5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850</w:t>
            </w:r>
            <w:r w:rsidR="00E533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7" w:type="dxa"/>
            <w:vAlign w:val="center"/>
          </w:tcPr>
          <w:p w14:paraId="77792E56" w14:textId="277357AC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7EF3801D" w14:textId="3ACB53CB" w:rsidR="00E533F2" w:rsidRPr="004111B2" w:rsidRDefault="004111B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5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954</w:t>
            </w:r>
            <w:r w:rsidR="00E533F2" w:rsidRPr="00D87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5E86E7DF" w14:textId="63926089" w:rsidR="00E533F2" w:rsidRPr="00A52D0C" w:rsidRDefault="0094388F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87 896,3</w:t>
            </w:r>
          </w:p>
        </w:tc>
        <w:tc>
          <w:tcPr>
            <w:tcW w:w="1304" w:type="dxa"/>
            <w:vAlign w:val="center"/>
          </w:tcPr>
          <w:p w14:paraId="787A4248" w14:textId="25151ED9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37CA76EF" w14:textId="77777777" w:rsidTr="00E533F2">
        <w:trPr>
          <w:gridAfter w:val="1"/>
          <w:wAfter w:w="7" w:type="dxa"/>
          <w:trHeight w:val="842"/>
        </w:trPr>
        <w:tc>
          <w:tcPr>
            <w:tcW w:w="674" w:type="dxa"/>
          </w:tcPr>
          <w:p w14:paraId="03997A55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14:paraId="31F6BFA9" w14:textId="28512598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14:paraId="62237362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50E7143" w14:textId="03EA671C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2023-2025</w:t>
            </w:r>
          </w:p>
        </w:tc>
        <w:tc>
          <w:tcPr>
            <w:tcW w:w="1418" w:type="dxa"/>
            <w:vAlign w:val="center"/>
          </w:tcPr>
          <w:p w14:paraId="161BD815" w14:textId="18F29AB8" w:rsidR="00E533F2" w:rsidRPr="00A52D0C" w:rsidRDefault="00A52D0C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259 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538,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14:paraId="453D4EB5" w14:textId="7C176290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5C014E9E" w14:textId="4281D482" w:rsidR="00E533F2" w:rsidRPr="00A52D0C" w:rsidRDefault="00A52D0C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6 350,8</w:t>
            </w:r>
          </w:p>
        </w:tc>
        <w:tc>
          <w:tcPr>
            <w:tcW w:w="1418" w:type="dxa"/>
            <w:vAlign w:val="center"/>
          </w:tcPr>
          <w:p w14:paraId="3931ED93" w14:textId="04545BDE" w:rsidR="00E533F2" w:rsidRPr="003C5FDB" w:rsidRDefault="0094388F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253 187,4</w:t>
            </w:r>
          </w:p>
        </w:tc>
        <w:tc>
          <w:tcPr>
            <w:tcW w:w="1304" w:type="dxa"/>
            <w:vAlign w:val="center"/>
          </w:tcPr>
          <w:p w14:paraId="4B73E2A3" w14:textId="37507AF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711A1D" w:rsidRPr="00D87EF5" w14:paraId="1EF46A7F" w14:textId="77777777" w:rsidTr="00F30F5E">
        <w:trPr>
          <w:gridAfter w:val="1"/>
          <w:wAfter w:w="7" w:type="dxa"/>
          <w:trHeight w:val="346"/>
        </w:trPr>
        <w:tc>
          <w:tcPr>
            <w:tcW w:w="15390" w:type="dxa"/>
            <w:gridSpan w:val="9"/>
          </w:tcPr>
          <w:p w14:paraId="120D2FEE" w14:textId="53E38F42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711A1D" w:rsidRPr="00D87EF5" w14:paraId="2B95D93C" w14:textId="77777777" w:rsidTr="00E533F2">
        <w:trPr>
          <w:gridAfter w:val="1"/>
          <w:wAfter w:w="7" w:type="dxa"/>
          <w:trHeight w:val="876"/>
        </w:trPr>
        <w:tc>
          <w:tcPr>
            <w:tcW w:w="674" w:type="dxa"/>
            <w:vMerge w:val="restart"/>
          </w:tcPr>
          <w:p w14:paraId="6D4181FE" w14:textId="2AB4010E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C0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8" w:type="dxa"/>
            <w:vMerge w:val="restart"/>
          </w:tcPr>
          <w:p w14:paraId="0524DEF2" w14:textId="0EBA7D2A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социальной политики. Обеспечение мер социальной поддержки граждан»</w:t>
            </w:r>
          </w:p>
        </w:tc>
        <w:tc>
          <w:tcPr>
            <w:tcW w:w="2410" w:type="dxa"/>
            <w:vMerge w:val="restart"/>
          </w:tcPr>
          <w:p w14:paraId="2B6CD18A" w14:textId="3571A113" w:rsidR="00711A1D" w:rsidRPr="00D87EF5" w:rsidRDefault="00711A1D" w:rsidP="00711A1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Директор МКУ «Культурно-досуговый центр «Нева»</w:t>
            </w:r>
          </w:p>
        </w:tc>
        <w:tc>
          <w:tcPr>
            <w:tcW w:w="1275" w:type="dxa"/>
            <w:vAlign w:val="center"/>
          </w:tcPr>
          <w:p w14:paraId="08AF5FEC" w14:textId="5381F9F7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0BD1"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AFF8A78" w14:textId="2FA76A14" w:rsidR="00711A1D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9 837,0</w:t>
            </w:r>
          </w:p>
        </w:tc>
        <w:tc>
          <w:tcPr>
            <w:tcW w:w="1277" w:type="dxa"/>
            <w:vAlign w:val="center"/>
          </w:tcPr>
          <w:p w14:paraId="486FFE1A" w14:textId="14682FF4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0B74037D" w14:textId="4C5E3947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7CB6964B" w14:textId="4C794F34" w:rsidR="00711A1D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9 837,0</w:t>
            </w:r>
          </w:p>
        </w:tc>
        <w:tc>
          <w:tcPr>
            <w:tcW w:w="1304" w:type="dxa"/>
            <w:vAlign w:val="center"/>
          </w:tcPr>
          <w:p w14:paraId="03B0AAD1" w14:textId="3766EFC5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3DD89D7E" w14:textId="77777777" w:rsidTr="00E533F2">
        <w:trPr>
          <w:gridAfter w:val="1"/>
          <w:wAfter w:w="7" w:type="dxa"/>
          <w:trHeight w:val="832"/>
        </w:trPr>
        <w:tc>
          <w:tcPr>
            <w:tcW w:w="674" w:type="dxa"/>
            <w:vMerge/>
          </w:tcPr>
          <w:p w14:paraId="089AF7BF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3C1F0C70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E2D0B6B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11BBC78" w14:textId="33CF3018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  <w:vAlign w:val="center"/>
          </w:tcPr>
          <w:p w14:paraId="501A3510" w14:textId="3A4E2556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18728F31" w14:textId="7A96D05C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7DEBFF3F" w14:textId="35C8FFA2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61AC19C8" w14:textId="44265FD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2265FE47" w14:textId="694FA828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7DE89965" w14:textId="77777777" w:rsidTr="00E533F2">
        <w:trPr>
          <w:gridAfter w:val="1"/>
          <w:wAfter w:w="7" w:type="dxa"/>
          <w:trHeight w:val="844"/>
        </w:trPr>
        <w:tc>
          <w:tcPr>
            <w:tcW w:w="674" w:type="dxa"/>
            <w:vMerge/>
          </w:tcPr>
          <w:p w14:paraId="56D5C73E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62498803" w14:textId="77777777" w:rsidR="00E533F2" w:rsidRPr="00D87EF5" w:rsidRDefault="00E533F2" w:rsidP="00E533F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F3C9E9" w14:textId="77777777" w:rsidR="00E533F2" w:rsidRPr="00D87EF5" w:rsidRDefault="00E533F2" w:rsidP="00E533F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895BBEC" w14:textId="54B9FE68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03572321" w14:textId="77813720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40EB6D06" w14:textId="6086C8FA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22C25653" w14:textId="778ECB1D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14766B26" w14:textId="59FCAAB9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1DF93EBD" w14:textId="3C649692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33F2" w:rsidRPr="00D87EF5" w14:paraId="1FCD5BC3" w14:textId="77777777" w:rsidTr="00E533F2">
        <w:trPr>
          <w:gridAfter w:val="1"/>
          <w:wAfter w:w="7" w:type="dxa"/>
          <w:trHeight w:val="868"/>
        </w:trPr>
        <w:tc>
          <w:tcPr>
            <w:tcW w:w="674" w:type="dxa"/>
          </w:tcPr>
          <w:p w14:paraId="2EBBAD50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14:paraId="70F499B8" w14:textId="620E36D3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14:paraId="72BA28DE" w14:textId="7777777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ABEC4C2" w14:textId="2DF010D7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2023-2025</w:t>
            </w:r>
          </w:p>
        </w:tc>
        <w:tc>
          <w:tcPr>
            <w:tcW w:w="1418" w:type="dxa"/>
            <w:vAlign w:val="center"/>
          </w:tcPr>
          <w:p w14:paraId="338F26E9" w14:textId="576F40C2" w:rsidR="00E533F2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29 837,0</w:t>
            </w:r>
          </w:p>
        </w:tc>
        <w:tc>
          <w:tcPr>
            <w:tcW w:w="1277" w:type="dxa"/>
            <w:vAlign w:val="center"/>
          </w:tcPr>
          <w:p w14:paraId="15D489B8" w14:textId="3C9A02B4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15B41FDA" w14:textId="26453921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3A36B707" w14:textId="308D9339" w:rsidR="00E533F2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29 837,0</w:t>
            </w:r>
          </w:p>
        </w:tc>
        <w:tc>
          <w:tcPr>
            <w:tcW w:w="1304" w:type="dxa"/>
            <w:vAlign w:val="center"/>
          </w:tcPr>
          <w:p w14:paraId="6018504C" w14:textId="0D038348" w:rsidR="00E533F2" w:rsidRPr="00D87EF5" w:rsidRDefault="00E533F2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711A1D" w:rsidRPr="00D87EF5" w14:paraId="62EF07EE" w14:textId="77777777" w:rsidTr="000C3BB7">
        <w:trPr>
          <w:gridAfter w:val="1"/>
          <w:wAfter w:w="7" w:type="dxa"/>
          <w:trHeight w:val="441"/>
        </w:trPr>
        <w:tc>
          <w:tcPr>
            <w:tcW w:w="15390" w:type="dxa"/>
            <w:gridSpan w:val="9"/>
          </w:tcPr>
          <w:p w14:paraId="75FF6C6A" w14:textId="33812AAF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711A1D" w:rsidRPr="00D87EF5" w14:paraId="0DCA3A66" w14:textId="77777777" w:rsidTr="00E533F2">
        <w:trPr>
          <w:gridAfter w:val="1"/>
          <w:wAfter w:w="7" w:type="dxa"/>
          <w:trHeight w:val="894"/>
        </w:trPr>
        <w:tc>
          <w:tcPr>
            <w:tcW w:w="674" w:type="dxa"/>
            <w:vMerge w:val="restart"/>
          </w:tcPr>
          <w:p w14:paraId="549FA2F2" w14:textId="4E187CC2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C04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8" w:type="dxa"/>
            <w:vMerge w:val="restart"/>
          </w:tcPr>
          <w:p w14:paraId="0B3B09BD" w14:textId="442612F4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средств массовой информации»</w:t>
            </w:r>
          </w:p>
        </w:tc>
        <w:tc>
          <w:tcPr>
            <w:tcW w:w="2410" w:type="dxa"/>
            <w:vMerge w:val="restart"/>
          </w:tcPr>
          <w:p w14:paraId="67A5318B" w14:textId="11A57976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социальному развитию и внутренней политике;</w:t>
            </w:r>
          </w:p>
          <w:p w14:paraId="14316CC7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10B1B" w14:textId="0770E8F3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Директор МКУ «Культурно-досуговый центр «Нева»</w:t>
            </w:r>
          </w:p>
        </w:tc>
        <w:tc>
          <w:tcPr>
            <w:tcW w:w="1275" w:type="dxa"/>
            <w:vAlign w:val="center"/>
          </w:tcPr>
          <w:p w14:paraId="2C9402B2" w14:textId="0E5CAE66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538321E" w14:textId="40F00FE5" w:rsidR="00711A1D" w:rsidRPr="00D87EF5" w:rsidRDefault="00CC4EB3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62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</w:t>
            </w:r>
            <w:r w:rsidR="003C5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5C04B9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17E77F5E" w14:textId="09B40C0D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270E0427" w14:textId="1B5B2F2B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5FC21F30" w14:textId="45D0C5AE" w:rsidR="00711A1D" w:rsidRPr="00D87EF5" w:rsidRDefault="00CC4EB3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62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</w:t>
            </w:r>
            <w:r w:rsidR="003C5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5C04B9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3533582B" w14:textId="512A8978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1A1D" w:rsidRPr="00D87EF5" w14:paraId="1C256173" w14:textId="77777777" w:rsidTr="00E533F2">
        <w:trPr>
          <w:gridAfter w:val="1"/>
          <w:wAfter w:w="7" w:type="dxa"/>
          <w:trHeight w:val="977"/>
        </w:trPr>
        <w:tc>
          <w:tcPr>
            <w:tcW w:w="674" w:type="dxa"/>
            <w:vMerge/>
          </w:tcPr>
          <w:p w14:paraId="2853AB9E" w14:textId="77777777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2CEB966E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4F6BF1E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90ED4D6" w14:textId="242757F7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79080801" w14:textId="32771C58" w:rsidR="00711A1D" w:rsidRPr="00D87EF5" w:rsidRDefault="007137F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711A1D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44280EA4" w14:textId="618D1B4C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4FC68238" w14:textId="7AD50E58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0D7E739E" w14:textId="299A9E44" w:rsidR="00711A1D" w:rsidRPr="00D87EF5" w:rsidRDefault="007137F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711A1D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47261CA3" w14:textId="0D9D8F0B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1A1D" w:rsidRPr="00D87EF5" w14:paraId="76DB6C2A" w14:textId="77777777" w:rsidTr="00E533F2">
        <w:trPr>
          <w:gridAfter w:val="1"/>
          <w:wAfter w:w="7" w:type="dxa"/>
          <w:trHeight w:val="824"/>
        </w:trPr>
        <w:tc>
          <w:tcPr>
            <w:tcW w:w="674" w:type="dxa"/>
            <w:vMerge/>
          </w:tcPr>
          <w:p w14:paraId="5725C70A" w14:textId="77777777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14:paraId="5F51A403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0DEC64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332A858" w14:textId="35556274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9712704" w14:textId="3F51F348" w:rsidR="00711A1D" w:rsidRPr="00D87EF5" w:rsidRDefault="007137F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711A1D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74F27F45" w14:textId="4BEC7BF9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16096A76" w14:textId="67A7232B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0245F608" w14:textId="31BBF931" w:rsidR="00711A1D" w:rsidRPr="00D87EF5" w:rsidRDefault="007137F9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711A1D" w:rsidRPr="00D87E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50FC371E" w14:textId="0528EC1B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1A1D" w:rsidRPr="00D87EF5" w14:paraId="500E7064" w14:textId="77777777" w:rsidTr="00E533F2">
        <w:trPr>
          <w:gridAfter w:val="1"/>
          <w:wAfter w:w="7" w:type="dxa"/>
          <w:trHeight w:val="952"/>
        </w:trPr>
        <w:tc>
          <w:tcPr>
            <w:tcW w:w="674" w:type="dxa"/>
          </w:tcPr>
          <w:p w14:paraId="222F0731" w14:textId="77777777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8" w:type="dxa"/>
          </w:tcPr>
          <w:p w14:paraId="782258B4" w14:textId="77777777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95C2" w14:textId="0741889B" w:rsidR="00711A1D" w:rsidRPr="00D87EF5" w:rsidRDefault="00711A1D" w:rsidP="00711A1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10" w:type="dxa"/>
          </w:tcPr>
          <w:p w14:paraId="3304D45F" w14:textId="77777777" w:rsidR="00711A1D" w:rsidRPr="00D87EF5" w:rsidRDefault="00711A1D" w:rsidP="00711A1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B541063" w14:textId="21D6277F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CC4EB3"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43057D12" w14:textId="545E16C4" w:rsidR="00711A1D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3 1</w:t>
            </w:r>
            <w:r w:rsidR="003C5FD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44</w:t>
            </w:r>
            <w:r w:rsidR="005C04B9"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7" w:type="dxa"/>
            <w:vAlign w:val="center"/>
          </w:tcPr>
          <w:p w14:paraId="449BE844" w14:textId="2EA37DA4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326" w:type="dxa"/>
            <w:vAlign w:val="center"/>
          </w:tcPr>
          <w:p w14:paraId="2C2A528B" w14:textId="1A89988C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vAlign w:val="center"/>
          </w:tcPr>
          <w:p w14:paraId="6EAD702A" w14:textId="324AE539" w:rsidR="00711A1D" w:rsidRPr="00D87EF5" w:rsidRDefault="00736218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3 1</w:t>
            </w:r>
            <w:r w:rsidR="003C5FD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44</w:t>
            </w:r>
            <w:r w:rsidR="005C04B9"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304" w:type="dxa"/>
            <w:vAlign w:val="center"/>
          </w:tcPr>
          <w:p w14:paraId="0EB4FB04" w14:textId="19BB7C77" w:rsidR="00711A1D" w:rsidRPr="00D87EF5" w:rsidRDefault="00711A1D" w:rsidP="00E533F2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</w:tbl>
    <w:p w14:paraId="33CE7D75" w14:textId="6F5EC207" w:rsidR="0082778D" w:rsidRPr="00D87EF5" w:rsidRDefault="0082778D" w:rsidP="002B2B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C1911B" w14:textId="5DB4672D" w:rsidR="00824AF9" w:rsidRPr="000C2698" w:rsidRDefault="00824AF9" w:rsidP="000C2698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7" w:name="_Hlk116118033"/>
      <w:r w:rsidRPr="000C2698">
        <w:rPr>
          <w:rFonts w:ascii="Times New Roman" w:hAnsi="Times New Roman" w:cs="Times New Roman"/>
          <w:sz w:val="28"/>
          <w:szCs w:val="28"/>
        </w:rPr>
        <w:t>Приложение №</w:t>
      </w:r>
      <w:r w:rsidR="000C2698" w:rsidRPr="000C2698">
        <w:rPr>
          <w:rFonts w:ascii="Times New Roman" w:hAnsi="Times New Roman" w:cs="Times New Roman"/>
          <w:sz w:val="28"/>
          <w:szCs w:val="28"/>
        </w:rPr>
        <w:t xml:space="preserve"> </w:t>
      </w:r>
      <w:r w:rsidRPr="000C2698">
        <w:rPr>
          <w:rFonts w:ascii="Times New Roman" w:hAnsi="Times New Roman" w:cs="Times New Roman"/>
          <w:sz w:val="28"/>
          <w:szCs w:val="28"/>
        </w:rPr>
        <w:t>4</w:t>
      </w:r>
    </w:p>
    <w:p w14:paraId="6CE719F6" w14:textId="4068E73C" w:rsidR="000C2698" w:rsidRPr="000C2698" w:rsidRDefault="000C2698" w:rsidP="000C2698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C2698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2034F4F" w14:textId="77777777" w:rsidR="000C2698" w:rsidRPr="000C2698" w:rsidRDefault="000C2698" w:rsidP="000C2698">
      <w:pPr>
        <w:pStyle w:val="a4"/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063CD56" w14:textId="40C16A3A" w:rsidR="00824AF9" w:rsidRPr="00D87EF5" w:rsidRDefault="00824AF9" w:rsidP="00824AF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Сводный детальный план реализации муниципальной программы «</w:t>
      </w:r>
      <w:r w:rsidR="002A499E" w:rsidRPr="002A499E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местного самоуправления </w:t>
      </w:r>
      <w:r w:rsidR="000C269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A499E" w:rsidRPr="002A499E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</w:r>
      <w:r w:rsidRPr="00D87EF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1FC93988" w14:textId="77777777" w:rsidR="00824AF9" w:rsidRPr="000C2698" w:rsidRDefault="00824AF9" w:rsidP="00824AF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56"/>
        <w:gridCol w:w="2432"/>
        <w:gridCol w:w="61"/>
        <w:gridCol w:w="1847"/>
        <w:gridCol w:w="74"/>
        <w:gridCol w:w="2233"/>
        <w:gridCol w:w="14"/>
        <w:gridCol w:w="1384"/>
        <w:gridCol w:w="20"/>
        <w:gridCol w:w="1370"/>
        <w:gridCol w:w="46"/>
        <w:gridCol w:w="1210"/>
        <w:gridCol w:w="56"/>
        <w:gridCol w:w="1418"/>
        <w:gridCol w:w="27"/>
        <w:gridCol w:w="2045"/>
        <w:gridCol w:w="28"/>
      </w:tblGrid>
      <w:tr w:rsidR="00824AF9" w:rsidRPr="00D87EF5" w14:paraId="12A075A7" w14:textId="77777777" w:rsidTr="00CC4EB3">
        <w:trPr>
          <w:gridAfter w:val="1"/>
          <w:wAfter w:w="28" w:type="dxa"/>
          <w:tblHeader/>
        </w:trPr>
        <w:tc>
          <w:tcPr>
            <w:tcW w:w="756" w:type="dxa"/>
            <w:vMerge w:val="restart"/>
            <w:vAlign w:val="center"/>
          </w:tcPr>
          <w:p w14:paraId="05B0CF5B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2432" w:type="dxa"/>
            <w:vMerge w:val="restart"/>
            <w:vAlign w:val="center"/>
          </w:tcPr>
          <w:p w14:paraId="6B0F8B55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908" w:type="dxa"/>
            <w:gridSpan w:val="2"/>
            <w:vMerge w:val="restart"/>
            <w:vAlign w:val="center"/>
          </w:tcPr>
          <w:p w14:paraId="4E611B56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321" w:type="dxa"/>
            <w:gridSpan w:val="3"/>
            <w:vMerge w:val="restart"/>
            <w:vAlign w:val="center"/>
          </w:tcPr>
          <w:p w14:paraId="7E629BF6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280637E3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</w:p>
          <w:p w14:paraId="119ABB56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90" w:type="dxa"/>
            <w:gridSpan w:val="2"/>
            <w:vMerge w:val="restart"/>
            <w:vAlign w:val="center"/>
          </w:tcPr>
          <w:p w14:paraId="78118ABC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757" w:type="dxa"/>
            <w:gridSpan w:val="5"/>
            <w:vAlign w:val="center"/>
          </w:tcPr>
          <w:p w14:paraId="54044CDA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2045" w:type="dxa"/>
            <w:vMerge w:val="restart"/>
            <w:vAlign w:val="center"/>
          </w:tcPr>
          <w:p w14:paraId="44051918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567E3F" w:rsidRPr="00D87EF5" w14:paraId="41A04BD3" w14:textId="77777777" w:rsidTr="00CC4EB3">
        <w:trPr>
          <w:gridAfter w:val="1"/>
          <w:wAfter w:w="28" w:type="dxa"/>
          <w:tblHeader/>
        </w:trPr>
        <w:tc>
          <w:tcPr>
            <w:tcW w:w="756" w:type="dxa"/>
            <w:vMerge/>
          </w:tcPr>
          <w:p w14:paraId="30CE4988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14:paraId="74E7B348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vMerge/>
          </w:tcPr>
          <w:p w14:paraId="77D5B8EE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gridSpan w:val="3"/>
            <w:vMerge/>
          </w:tcPr>
          <w:p w14:paraId="5D247254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A42E1B2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vMerge/>
          </w:tcPr>
          <w:p w14:paraId="52D95A0E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7760B69B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gridSpan w:val="3"/>
            <w:vAlign w:val="center"/>
          </w:tcPr>
          <w:p w14:paraId="544A4B3F" w14:textId="697D4B43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на очередной финансовый год 202</w:t>
            </w:r>
            <w:r w:rsidR="007137F9"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vMerge/>
          </w:tcPr>
          <w:p w14:paraId="4135A24D" w14:textId="77777777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3F" w:rsidRPr="00D87EF5" w14:paraId="18B2348C" w14:textId="77777777" w:rsidTr="00CC4EB3">
        <w:trPr>
          <w:gridAfter w:val="1"/>
          <w:wAfter w:w="28" w:type="dxa"/>
          <w:tblHeader/>
        </w:trPr>
        <w:tc>
          <w:tcPr>
            <w:tcW w:w="756" w:type="dxa"/>
          </w:tcPr>
          <w:p w14:paraId="3D89AE0D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65E6FEBD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</w:tcPr>
          <w:p w14:paraId="69C78694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1" w:type="dxa"/>
            <w:gridSpan w:val="3"/>
          </w:tcPr>
          <w:p w14:paraId="2682C784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022CCE13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0" w:type="dxa"/>
            <w:gridSpan w:val="2"/>
          </w:tcPr>
          <w:p w14:paraId="0BEA6E72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gridSpan w:val="2"/>
          </w:tcPr>
          <w:p w14:paraId="3B9BC017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1" w:type="dxa"/>
            <w:gridSpan w:val="3"/>
          </w:tcPr>
          <w:p w14:paraId="6125176C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5" w:type="dxa"/>
          </w:tcPr>
          <w:p w14:paraId="67007C6C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7E3F" w:rsidRPr="00D87EF5" w14:paraId="77D7BCFE" w14:textId="77777777" w:rsidTr="00CC4EB3">
        <w:trPr>
          <w:gridAfter w:val="1"/>
          <w:wAfter w:w="28" w:type="dxa"/>
        </w:trPr>
        <w:tc>
          <w:tcPr>
            <w:tcW w:w="756" w:type="dxa"/>
          </w:tcPr>
          <w:p w14:paraId="07969543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36E8D9DF" w14:textId="5042D4A4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2A499E">
              <w:t xml:space="preserve"> </w:t>
            </w:r>
            <w:r w:rsidR="002A499E" w:rsidRPr="002A499E">
              <w:rPr>
                <w:rFonts w:ascii="Times New Roman" w:hAnsi="Times New Roman" w:cs="Times New Roman"/>
                <w:sz w:val="24"/>
                <w:szCs w:val="24"/>
              </w:rPr>
              <w:t>Развитие местного самоуправления на территории муниципального образования «Свердловское городское поселение» Всеволожского муниципального района Ленинградской области на 2023-2025 годы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08" w:type="dxa"/>
            <w:gridSpan w:val="2"/>
          </w:tcPr>
          <w:p w14:paraId="6F63304C" w14:textId="082EFCDD" w:rsidR="00824AF9" w:rsidRPr="00D87EF5" w:rsidRDefault="00824AF9" w:rsidP="00CC4EB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gridSpan w:val="3"/>
            <w:vAlign w:val="center"/>
          </w:tcPr>
          <w:p w14:paraId="4B40C7F9" w14:textId="695D2CA8" w:rsidR="00824AF9" w:rsidRPr="00D87EF5" w:rsidRDefault="002A47AE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0F4478BF" w14:textId="16A27830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FA509D"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0" w:type="dxa"/>
            <w:gridSpan w:val="2"/>
            <w:vAlign w:val="center"/>
          </w:tcPr>
          <w:p w14:paraId="50D8F055" w14:textId="278096A0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FA509D"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C885" w14:textId="08A87477" w:rsidR="00824AF9" w:rsidRPr="003C5FDB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303 069,2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4F69" w14:textId="086937CC" w:rsidR="00824AF9" w:rsidRPr="007D167D" w:rsidRDefault="00E533F2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D1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2 273,</w:t>
            </w:r>
            <w:r w:rsidR="007D16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A3A4" w14:textId="0B407533" w:rsidR="00824AF9" w:rsidRPr="00D87EF5" w:rsidRDefault="00824AF9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F9" w:rsidRPr="00D87EF5" w14:paraId="2F94502D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2A7A4420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824AF9" w:rsidRPr="00D87EF5" w14:paraId="5F051066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3EE7D5E2" w14:textId="77777777" w:rsidR="00824AF9" w:rsidRPr="00D87EF5" w:rsidRDefault="00824AF9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0C44A4" w:rsidRPr="00AD57E8" w14:paraId="40C49EA5" w14:textId="77777777" w:rsidTr="00CC4EB3">
        <w:trPr>
          <w:gridAfter w:val="1"/>
          <w:wAfter w:w="28" w:type="dxa"/>
        </w:trPr>
        <w:tc>
          <w:tcPr>
            <w:tcW w:w="756" w:type="dxa"/>
            <w:vAlign w:val="center"/>
          </w:tcPr>
          <w:p w14:paraId="6052F5F7" w14:textId="400BE93B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BC04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  <w:vAlign w:val="center"/>
          </w:tcPr>
          <w:p w14:paraId="69B2E78F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 в муниципальном образовании»</w:t>
            </w:r>
          </w:p>
        </w:tc>
        <w:tc>
          <w:tcPr>
            <w:tcW w:w="1908" w:type="dxa"/>
            <w:gridSpan w:val="2"/>
            <w:vAlign w:val="center"/>
          </w:tcPr>
          <w:p w14:paraId="7B86BA62" w14:textId="60AD6F5D" w:rsidR="000C44A4" w:rsidRPr="00D87EF5" w:rsidRDefault="00CC4EB3" w:rsidP="00CC4EB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социальным вопросам и внутренней политике</w:t>
            </w:r>
          </w:p>
        </w:tc>
        <w:tc>
          <w:tcPr>
            <w:tcW w:w="2321" w:type="dxa"/>
            <w:gridSpan w:val="3"/>
          </w:tcPr>
          <w:p w14:paraId="494EDDCB" w14:textId="7C6A5422" w:rsidR="000C44A4" w:rsidRPr="00D87EF5" w:rsidRDefault="000C44A4" w:rsidP="00CC4EB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       Совершенствование профессионального уровня муниципальных служащих,</w:t>
            </w:r>
          </w:p>
          <w:p w14:paraId="31CC8BBC" w14:textId="7A66151B" w:rsidR="000C44A4" w:rsidRPr="00D87EF5" w:rsidRDefault="000C44A4" w:rsidP="00CC4EB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повышение имиджа муниципального образования и их служащих.</w:t>
            </w:r>
          </w:p>
          <w:p w14:paraId="5C929704" w14:textId="7C71555F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EB856E8" w14:textId="114EB850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F47C6"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90" w:type="dxa"/>
            <w:gridSpan w:val="2"/>
            <w:vAlign w:val="center"/>
          </w:tcPr>
          <w:p w14:paraId="00EAF60D" w14:textId="1C2A4D6D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F47C6"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F643" w14:textId="20E71671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10 550,0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4241" w14:textId="3999C3CC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7 550,0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0FF8" w14:textId="1A74AB92" w:rsidR="000C44A4" w:rsidRPr="003C5FDB" w:rsidRDefault="00CC4EB3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социальным вопросам и</w:t>
            </w:r>
            <w:r w:rsidR="003C5FDB" w:rsidRPr="003C5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FDB">
              <w:rPr>
                <w:rFonts w:ascii="Times New Roman" w:hAnsi="Times New Roman" w:cs="Times New Roman"/>
                <w:sz w:val="24"/>
                <w:szCs w:val="24"/>
              </w:rPr>
              <w:t>организационной работе</w:t>
            </w:r>
          </w:p>
        </w:tc>
      </w:tr>
      <w:tr w:rsidR="000C44A4" w:rsidRPr="00D87EF5" w14:paraId="70FF7B72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5206FC07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0C44A4" w:rsidRPr="00D87EF5" w14:paraId="11EA6D66" w14:textId="77777777" w:rsidTr="00CC4EB3">
        <w:trPr>
          <w:gridAfter w:val="1"/>
          <w:wAfter w:w="28" w:type="dxa"/>
        </w:trPr>
        <w:tc>
          <w:tcPr>
            <w:tcW w:w="756" w:type="dxa"/>
            <w:vAlign w:val="center"/>
          </w:tcPr>
          <w:p w14:paraId="142FBBA1" w14:textId="151C32ED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BC04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2" w:type="dxa"/>
            <w:vAlign w:val="center"/>
          </w:tcPr>
          <w:p w14:paraId="063DC2AB" w14:textId="05AE6003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_Hlk116125576"/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мероприятий: «Развитие культуры муниципального образования «Свердловское городское поселение» Всеволожского муниципального района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области» на 202</w:t>
            </w:r>
            <w:r w:rsidR="00B81A14" w:rsidRPr="00D8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81A14" w:rsidRPr="00D8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bookmarkEnd w:id="8"/>
          </w:p>
        </w:tc>
        <w:tc>
          <w:tcPr>
            <w:tcW w:w="1908" w:type="dxa"/>
            <w:gridSpan w:val="2"/>
          </w:tcPr>
          <w:p w14:paraId="0A61CFEC" w14:textId="40074FF4" w:rsidR="000C44A4" w:rsidRPr="00D87EF5" w:rsidRDefault="000C44A4" w:rsidP="00CC4E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  <w:tc>
          <w:tcPr>
            <w:tcW w:w="2321" w:type="dxa"/>
            <w:gridSpan w:val="3"/>
            <w:vAlign w:val="center"/>
          </w:tcPr>
          <w:p w14:paraId="7A0E7DDF" w14:textId="23D4D53E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городских мероприятий, поддержка отрасли культуры, обновление материально-технической базы учреждения.</w:t>
            </w:r>
          </w:p>
        </w:tc>
        <w:tc>
          <w:tcPr>
            <w:tcW w:w="1384" w:type="dxa"/>
            <w:vAlign w:val="center"/>
          </w:tcPr>
          <w:p w14:paraId="18FFCC20" w14:textId="0F6E9FAA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F47C6"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90" w:type="dxa"/>
            <w:gridSpan w:val="2"/>
            <w:vAlign w:val="center"/>
          </w:tcPr>
          <w:p w14:paraId="2846A1B2" w14:textId="0C5605AE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F47C6"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FABD" w14:textId="58ACAA4E" w:rsidR="000C44A4" w:rsidRPr="003C5FDB" w:rsidRDefault="007D167D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259 538,2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ECAB" w14:textId="0216EC73" w:rsidR="000C44A4" w:rsidRPr="003C5FDB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92 062,5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24F3" w14:textId="5304A2AB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</w:tr>
      <w:tr w:rsidR="000C44A4" w:rsidRPr="00D87EF5" w14:paraId="14643B40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6973A3EA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0C44A4" w:rsidRPr="00D87EF5" w14:paraId="6A225D16" w14:textId="77777777" w:rsidTr="00CC4EB3">
        <w:trPr>
          <w:gridAfter w:val="1"/>
          <w:wAfter w:w="28" w:type="dxa"/>
          <w:trHeight w:val="5426"/>
        </w:trPr>
        <w:tc>
          <w:tcPr>
            <w:tcW w:w="756" w:type="dxa"/>
            <w:vAlign w:val="center"/>
          </w:tcPr>
          <w:p w14:paraId="6441C7A9" w14:textId="54D881D8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BC04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4A958E30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Hlk116127474"/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социальной политики. Обеспечение мер социальной поддержки граждан»</w:t>
            </w:r>
            <w:bookmarkEnd w:id="9"/>
          </w:p>
        </w:tc>
        <w:tc>
          <w:tcPr>
            <w:tcW w:w="1908" w:type="dxa"/>
            <w:gridSpan w:val="2"/>
          </w:tcPr>
          <w:p w14:paraId="51D1E568" w14:textId="20A98DA3" w:rsidR="000C44A4" w:rsidRPr="00D87EF5" w:rsidRDefault="000C44A4" w:rsidP="00CC4EB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>Сектор культуры, спорта и молодежной политики;</w:t>
            </w:r>
          </w:p>
          <w:p w14:paraId="667CA193" w14:textId="58E12EEB" w:rsidR="000C44A4" w:rsidRPr="00D87EF5" w:rsidRDefault="000C44A4" w:rsidP="00CC4EB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  <w:tc>
          <w:tcPr>
            <w:tcW w:w="2321" w:type="dxa"/>
            <w:gridSpan w:val="3"/>
            <w:vAlign w:val="center"/>
          </w:tcPr>
          <w:p w14:paraId="564F71F2" w14:textId="40BC0D0B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оказанной помощи нуждающимся жителям.</w:t>
            </w:r>
          </w:p>
        </w:tc>
        <w:tc>
          <w:tcPr>
            <w:tcW w:w="1384" w:type="dxa"/>
            <w:vAlign w:val="center"/>
          </w:tcPr>
          <w:p w14:paraId="40D3402F" w14:textId="26B0C30B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F47C6"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90" w:type="dxa"/>
            <w:gridSpan w:val="2"/>
            <w:vAlign w:val="center"/>
          </w:tcPr>
          <w:p w14:paraId="03521ACD" w14:textId="701743CE" w:rsidR="000C44A4" w:rsidRPr="00D87EF5" w:rsidRDefault="00EF47C6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E823" w14:textId="0EB066A7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29 837,0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735E" w14:textId="35B4C9EB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9 837,0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1213" w14:textId="77777777" w:rsidR="000C44A4" w:rsidRPr="00D87EF5" w:rsidRDefault="000C44A4" w:rsidP="00CC4EB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>Сектор культуры, спорта и молодежной политики;</w:t>
            </w:r>
          </w:p>
          <w:p w14:paraId="3B3E8FE0" w14:textId="75944009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</w:tr>
      <w:tr w:rsidR="000C44A4" w:rsidRPr="00D87EF5" w14:paraId="7247ECB2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435A1798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0C44A4" w:rsidRPr="00D87EF5" w14:paraId="09029F2E" w14:textId="77777777" w:rsidTr="00CC4EB3">
        <w:trPr>
          <w:gridAfter w:val="1"/>
          <w:wAfter w:w="28" w:type="dxa"/>
        </w:trPr>
        <w:tc>
          <w:tcPr>
            <w:tcW w:w="756" w:type="dxa"/>
            <w:vAlign w:val="center"/>
          </w:tcPr>
          <w:p w14:paraId="4C5057A2" w14:textId="63B758E3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C04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2" w:type="dxa"/>
            <w:vAlign w:val="center"/>
          </w:tcPr>
          <w:p w14:paraId="413EBC24" w14:textId="77777777" w:rsidR="000C44A4" w:rsidRPr="00D87EF5" w:rsidRDefault="000C44A4" w:rsidP="00CC4E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Hlk116128379"/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средств массовой информации»</w:t>
            </w:r>
            <w:bookmarkEnd w:id="10"/>
          </w:p>
        </w:tc>
        <w:tc>
          <w:tcPr>
            <w:tcW w:w="1908" w:type="dxa"/>
            <w:gridSpan w:val="2"/>
            <w:vAlign w:val="center"/>
          </w:tcPr>
          <w:p w14:paraId="554F9214" w14:textId="77777777" w:rsidR="000C44A4" w:rsidRPr="00D87EF5" w:rsidRDefault="000C44A4" w:rsidP="00CC4EB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>Сектор культуры, спорта и молодежной политики;</w:t>
            </w:r>
          </w:p>
          <w:p w14:paraId="31B60F46" w14:textId="68A3E5E0" w:rsidR="000C44A4" w:rsidRPr="00D87EF5" w:rsidRDefault="000C44A4" w:rsidP="00CC4EB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  <w:tc>
          <w:tcPr>
            <w:tcW w:w="2321" w:type="dxa"/>
            <w:gridSpan w:val="3"/>
          </w:tcPr>
          <w:p w14:paraId="0BFF050D" w14:textId="4493F3EA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</w:tc>
        <w:tc>
          <w:tcPr>
            <w:tcW w:w="1384" w:type="dxa"/>
            <w:vAlign w:val="center"/>
          </w:tcPr>
          <w:p w14:paraId="5171813D" w14:textId="4D72D454" w:rsidR="000C44A4" w:rsidRPr="00D87EF5" w:rsidRDefault="00EF47C6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390" w:type="dxa"/>
            <w:gridSpan w:val="2"/>
            <w:vAlign w:val="center"/>
          </w:tcPr>
          <w:p w14:paraId="0A77DFE0" w14:textId="068E5119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3844" w14:textId="0C23D427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3 144,0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62C4" w14:textId="689DC3CF" w:rsidR="000C44A4" w:rsidRPr="00D87EF5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2 824,0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EC35" w14:textId="77777777" w:rsidR="000C44A4" w:rsidRPr="00D87EF5" w:rsidRDefault="000C44A4" w:rsidP="00CC4EB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>Сектор культуры, спорта и молодежной политики;</w:t>
            </w:r>
          </w:p>
          <w:p w14:paraId="4F1F90CB" w14:textId="709C734F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</w:t>
            </w:r>
            <w:r w:rsidRPr="00D87EF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«Культурно-досуговый центр «Нева».</w:t>
            </w:r>
          </w:p>
        </w:tc>
      </w:tr>
      <w:tr w:rsidR="000C44A4" w:rsidRPr="00D87EF5" w14:paraId="7D6AAFA6" w14:textId="77777777" w:rsidTr="00CC4EB3">
        <w:trPr>
          <w:gridAfter w:val="1"/>
          <w:wAfter w:w="28" w:type="dxa"/>
          <w:trHeight w:val="429"/>
        </w:trPr>
        <w:tc>
          <w:tcPr>
            <w:tcW w:w="14993" w:type="dxa"/>
            <w:gridSpan w:val="16"/>
          </w:tcPr>
          <w:p w14:paraId="44A15C9C" w14:textId="77777777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0C44A4" w:rsidRPr="00F96006" w14:paraId="3F4A4A22" w14:textId="77777777" w:rsidTr="00CC4EB3">
        <w:tc>
          <w:tcPr>
            <w:tcW w:w="3249" w:type="dxa"/>
            <w:gridSpan w:val="3"/>
            <w:tcBorders>
              <w:right w:val="single" w:sz="4" w:space="0" w:color="auto"/>
            </w:tcBorders>
            <w:vAlign w:val="center"/>
          </w:tcPr>
          <w:p w14:paraId="00E1717D" w14:textId="77777777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921" w:type="dxa"/>
            <w:gridSpan w:val="2"/>
            <w:vAlign w:val="center"/>
          </w:tcPr>
          <w:p w14:paraId="63CB7763" w14:textId="77777777" w:rsidR="000C44A4" w:rsidRPr="00D87EF5" w:rsidRDefault="000C44A4" w:rsidP="00CC4E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233" w:type="dxa"/>
            <w:vAlign w:val="center"/>
          </w:tcPr>
          <w:p w14:paraId="0FB00CE7" w14:textId="77777777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A320" w14:textId="357E8F4B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FF15" w14:textId="22FB8FE8" w:rsidR="000C44A4" w:rsidRPr="00D87EF5" w:rsidRDefault="000C44A4" w:rsidP="00CC4EB3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CC4EB3" w:rsidRPr="00D8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6" w:type="dxa"/>
            <w:gridSpan w:val="2"/>
            <w:vAlign w:val="center"/>
          </w:tcPr>
          <w:p w14:paraId="088F973B" w14:textId="5FA11472" w:rsidR="000C44A4" w:rsidRPr="00617F56" w:rsidRDefault="00617F56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303 069,2</w:t>
            </w:r>
          </w:p>
        </w:tc>
        <w:tc>
          <w:tcPr>
            <w:tcW w:w="1418" w:type="dxa"/>
            <w:vAlign w:val="center"/>
          </w:tcPr>
          <w:p w14:paraId="07A97AAB" w14:textId="32B4CB82" w:rsidR="000C44A4" w:rsidRPr="007D167D" w:rsidRDefault="007D167D" w:rsidP="00CC4E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112 273,5</w:t>
            </w:r>
          </w:p>
        </w:tc>
        <w:tc>
          <w:tcPr>
            <w:tcW w:w="2100" w:type="dxa"/>
            <w:gridSpan w:val="3"/>
            <w:vAlign w:val="center"/>
          </w:tcPr>
          <w:p w14:paraId="50B80951" w14:textId="497FB062" w:rsidR="000C44A4" w:rsidRPr="00D87EF5" w:rsidRDefault="000C44A4" w:rsidP="00CC4EB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7"/>
    </w:tbl>
    <w:p w14:paraId="5AF4384A" w14:textId="77777777" w:rsidR="00D87EF5" w:rsidRDefault="00D87EF5" w:rsidP="00F660A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bCs/>
        </w:rPr>
      </w:pPr>
    </w:p>
    <w:p w14:paraId="00E023E2" w14:textId="77777777" w:rsidR="00D87EF5" w:rsidRDefault="00D87EF5" w:rsidP="00F660A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bCs/>
        </w:rPr>
      </w:pPr>
    </w:p>
    <w:sectPr w:rsidR="00D87EF5" w:rsidSect="00EE0BC3">
      <w:pgSz w:w="16838" w:h="11906" w:orient="landscape"/>
      <w:pgMar w:top="851" w:right="709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0DC19" w14:textId="77777777" w:rsidR="00EE0BC3" w:rsidRDefault="00EE0BC3" w:rsidP="00B26090">
      <w:pPr>
        <w:spacing w:after="0" w:line="240" w:lineRule="auto"/>
      </w:pPr>
      <w:r>
        <w:separator/>
      </w:r>
    </w:p>
  </w:endnote>
  <w:endnote w:type="continuationSeparator" w:id="0">
    <w:p w14:paraId="4FB91E70" w14:textId="77777777" w:rsidR="00EE0BC3" w:rsidRDefault="00EE0BC3" w:rsidP="00B26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92399" w14:textId="77777777" w:rsidR="00EE0BC3" w:rsidRDefault="00EE0BC3" w:rsidP="00B26090">
      <w:pPr>
        <w:spacing w:after="0" w:line="240" w:lineRule="auto"/>
      </w:pPr>
      <w:r>
        <w:separator/>
      </w:r>
    </w:p>
  </w:footnote>
  <w:footnote w:type="continuationSeparator" w:id="0">
    <w:p w14:paraId="74F25A37" w14:textId="77777777" w:rsidR="00EE0BC3" w:rsidRDefault="00EE0BC3" w:rsidP="00B26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4505682"/>
      <w:docPartObj>
        <w:docPartGallery w:val="Page Numbers (Top of Page)"/>
        <w:docPartUnique/>
      </w:docPartObj>
    </w:sdtPr>
    <w:sdtEndPr/>
    <w:sdtContent>
      <w:p w14:paraId="5D1BF6D8" w14:textId="3590F63E" w:rsidR="00F92CFE" w:rsidRDefault="00F92CFE" w:rsidP="006E43B8">
        <w:pPr>
          <w:pStyle w:val="af2"/>
          <w:jc w:val="center"/>
        </w:pPr>
        <w:r w:rsidRPr="006E43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3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42BC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4246E"/>
    <w:multiLevelType w:val="hybridMultilevel"/>
    <w:tmpl w:val="95320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7873BC1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A72AF0"/>
    <w:multiLevelType w:val="hybridMultilevel"/>
    <w:tmpl w:val="33188518"/>
    <w:lvl w:ilvl="0" w:tplc="C79A043E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304669"/>
    <w:multiLevelType w:val="hybridMultilevel"/>
    <w:tmpl w:val="B074F556"/>
    <w:lvl w:ilvl="0" w:tplc="A0985DB8">
      <w:start w:val="2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923640160">
    <w:abstractNumId w:val="5"/>
  </w:num>
  <w:num w:numId="2" w16cid:durableId="1287807176">
    <w:abstractNumId w:val="2"/>
  </w:num>
  <w:num w:numId="3" w16cid:durableId="745958016">
    <w:abstractNumId w:val="11"/>
  </w:num>
  <w:num w:numId="4" w16cid:durableId="137114826">
    <w:abstractNumId w:val="3"/>
  </w:num>
  <w:num w:numId="5" w16cid:durableId="367031560">
    <w:abstractNumId w:val="9"/>
  </w:num>
  <w:num w:numId="6" w16cid:durableId="509028346">
    <w:abstractNumId w:val="7"/>
  </w:num>
  <w:num w:numId="7" w16cid:durableId="616448555">
    <w:abstractNumId w:val="15"/>
  </w:num>
  <w:num w:numId="8" w16cid:durableId="1614633882">
    <w:abstractNumId w:val="8"/>
  </w:num>
  <w:num w:numId="9" w16cid:durableId="601643157">
    <w:abstractNumId w:val="1"/>
  </w:num>
  <w:num w:numId="10" w16cid:durableId="1733692387">
    <w:abstractNumId w:val="4"/>
  </w:num>
  <w:num w:numId="11" w16cid:durableId="1930578470">
    <w:abstractNumId w:val="10"/>
  </w:num>
  <w:num w:numId="12" w16cid:durableId="1157502132">
    <w:abstractNumId w:val="6"/>
  </w:num>
  <w:num w:numId="13" w16cid:durableId="1879588513">
    <w:abstractNumId w:val="13"/>
  </w:num>
  <w:num w:numId="14" w16cid:durableId="105493737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6713132">
    <w:abstractNumId w:val="0"/>
  </w:num>
  <w:num w:numId="16" w16cid:durableId="1093281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3C80"/>
    <w:rsid w:val="00004939"/>
    <w:rsid w:val="00006132"/>
    <w:rsid w:val="000102DE"/>
    <w:rsid w:val="00011387"/>
    <w:rsid w:val="000119BD"/>
    <w:rsid w:val="00016A3D"/>
    <w:rsid w:val="00020114"/>
    <w:rsid w:val="000259FA"/>
    <w:rsid w:val="00027599"/>
    <w:rsid w:val="000346D3"/>
    <w:rsid w:val="00037705"/>
    <w:rsid w:val="000437AA"/>
    <w:rsid w:val="00043DB3"/>
    <w:rsid w:val="0004419B"/>
    <w:rsid w:val="000455D7"/>
    <w:rsid w:val="00045E59"/>
    <w:rsid w:val="00046142"/>
    <w:rsid w:val="000522EB"/>
    <w:rsid w:val="000539B7"/>
    <w:rsid w:val="00055372"/>
    <w:rsid w:val="0005728F"/>
    <w:rsid w:val="0006068C"/>
    <w:rsid w:val="00064033"/>
    <w:rsid w:val="000674F7"/>
    <w:rsid w:val="00071313"/>
    <w:rsid w:val="00075E91"/>
    <w:rsid w:val="000860CF"/>
    <w:rsid w:val="00087A72"/>
    <w:rsid w:val="00091426"/>
    <w:rsid w:val="00092288"/>
    <w:rsid w:val="00093A59"/>
    <w:rsid w:val="00094171"/>
    <w:rsid w:val="000973D4"/>
    <w:rsid w:val="000A02D8"/>
    <w:rsid w:val="000A5A6C"/>
    <w:rsid w:val="000A6E94"/>
    <w:rsid w:val="000A7C6B"/>
    <w:rsid w:val="000A7DBD"/>
    <w:rsid w:val="000B1E94"/>
    <w:rsid w:val="000B24DE"/>
    <w:rsid w:val="000B5644"/>
    <w:rsid w:val="000C09D7"/>
    <w:rsid w:val="000C1411"/>
    <w:rsid w:val="000C2698"/>
    <w:rsid w:val="000C3BB7"/>
    <w:rsid w:val="000C44A4"/>
    <w:rsid w:val="000C58EC"/>
    <w:rsid w:val="000C5B31"/>
    <w:rsid w:val="000C67F7"/>
    <w:rsid w:val="000D15F7"/>
    <w:rsid w:val="000D3D99"/>
    <w:rsid w:val="000D661F"/>
    <w:rsid w:val="000E25DE"/>
    <w:rsid w:val="000E5FDE"/>
    <w:rsid w:val="000E63AB"/>
    <w:rsid w:val="000E6862"/>
    <w:rsid w:val="000F7581"/>
    <w:rsid w:val="000F77C2"/>
    <w:rsid w:val="00100B64"/>
    <w:rsid w:val="00104F9C"/>
    <w:rsid w:val="001066B4"/>
    <w:rsid w:val="00111E23"/>
    <w:rsid w:val="0011254B"/>
    <w:rsid w:val="00113898"/>
    <w:rsid w:val="00115858"/>
    <w:rsid w:val="00127F52"/>
    <w:rsid w:val="001430C7"/>
    <w:rsid w:val="00144C25"/>
    <w:rsid w:val="00147555"/>
    <w:rsid w:val="001519B6"/>
    <w:rsid w:val="00152D69"/>
    <w:rsid w:val="00155A7C"/>
    <w:rsid w:val="00162F47"/>
    <w:rsid w:val="00163F16"/>
    <w:rsid w:val="00173CC0"/>
    <w:rsid w:val="001807AE"/>
    <w:rsid w:val="00180A46"/>
    <w:rsid w:val="00192B7D"/>
    <w:rsid w:val="0019442C"/>
    <w:rsid w:val="0019492B"/>
    <w:rsid w:val="0019519D"/>
    <w:rsid w:val="00196FE6"/>
    <w:rsid w:val="001A0FE5"/>
    <w:rsid w:val="001A30AD"/>
    <w:rsid w:val="001A47BB"/>
    <w:rsid w:val="001A7EDC"/>
    <w:rsid w:val="001B0821"/>
    <w:rsid w:val="001B1092"/>
    <w:rsid w:val="001B51E5"/>
    <w:rsid w:val="001B6725"/>
    <w:rsid w:val="001B73D2"/>
    <w:rsid w:val="001C082E"/>
    <w:rsid w:val="001C14BD"/>
    <w:rsid w:val="001C2A6E"/>
    <w:rsid w:val="001C5C0D"/>
    <w:rsid w:val="001D002A"/>
    <w:rsid w:val="001D0FFA"/>
    <w:rsid w:val="001D121F"/>
    <w:rsid w:val="001D7972"/>
    <w:rsid w:val="001E0F23"/>
    <w:rsid w:val="001E3B5B"/>
    <w:rsid w:val="001E5123"/>
    <w:rsid w:val="001F1FD8"/>
    <w:rsid w:val="001F431B"/>
    <w:rsid w:val="001F4E2C"/>
    <w:rsid w:val="00202070"/>
    <w:rsid w:val="002022D7"/>
    <w:rsid w:val="00202379"/>
    <w:rsid w:val="002048D6"/>
    <w:rsid w:val="00210718"/>
    <w:rsid w:val="00215182"/>
    <w:rsid w:val="0022091C"/>
    <w:rsid w:val="00220C31"/>
    <w:rsid w:val="00221CB1"/>
    <w:rsid w:val="00224047"/>
    <w:rsid w:val="0022434A"/>
    <w:rsid w:val="0023732A"/>
    <w:rsid w:val="00240B48"/>
    <w:rsid w:val="00242FDB"/>
    <w:rsid w:val="00245C9F"/>
    <w:rsid w:val="00245CA4"/>
    <w:rsid w:val="00246197"/>
    <w:rsid w:val="002510AA"/>
    <w:rsid w:val="002510B0"/>
    <w:rsid w:val="002538F2"/>
    <w:rsid w:val="00253BA6"/>
    <w:rsid w:val="00254173"/>
    <w:rsid w:val="00257C38"/>
    <w:rsid w:val="00265BC5"/>
    <w:rsid w:val="00265D62"/>
    <w:rsid w:val="00276AD2"/>
    <w:rsid w:val="00276F52"/>
    <w:rsid w:val="002804C0"/>
    <w:rsid w:val="00280A44"/>
    <w:rsid w:val="00280E7F"/>
    <w:rsid w:val="00284CD5"/>
    <w:rsid w:val="00284ECB"/>
    <w:rsid w:val="00287E24"/>
    <w:rsid w:val="00295B7F"/>
    <w:rsid w:val="00297BC3"/>
    <w:rsid w:val="002A47AE"/>
    <w:rsid w:val="002A499E"/>
    <w:rsid w:val="002A6B6C"/>
    <w:rsid w:val="002B13BF"/>
    <w:rsid w:val="002B2BFC"/>
    <w:rsid w:val="002B7E1E"/>
    <w:rsid w:val="002C302A"/>
    <w:rsid w:val="002C7227"/>
    <w:rsid w:val="002D1346"/>
    <w:rsid w:val="002D18BA"/>
    <w:rsid w:val="002D524C"/>
    <w:rsid w:val="002E1EA4"/>
    <w:rsid w:val="002E21E0"/>
    <w:rsid w:val="002E5354"/>
    <w:rsid w:val="002E7998"/>
    <w:rsid w:val="002F065F"/>
    <w:rsid w:val="002F0D9E"/>
    <w:rsid w:val="002F3706"/>
    <w:rsid w:val="002F5A14"/>
    <w:rsid w:val="002F6712"/>
    <w:rsid w:val="002F7EA9"/>
    <w:rsid w:val="00310063"/>
    <w:rsid w:val="003107A4"/>
    <w:rsid w:val="003159F3"/>
    <w:rsid w:val="003215E7"/>
    <w:rsid w:val="003235AD"/>
    <w:rsid w:val="003257F5"/>
    <w:rsid w:val="003268DC"/>
    <w:rsid w:val="00333AD5"/>
    <w:rsid w:val="00335A8D"/>
    <w:rsid w:val="003448E6"/>
    <w:rsid w:val="0034554F"/>
    <w:rsid w:val="003476AC"/>
    <w:rsid w:val="0035349C"/>
    <w:rsid w:val="00353A4C"/>
    <w:rsid w:val="00357890"/>
    <w:rsid w:val="00357963"/>
    <w:rsid w:val="00361190"/>
    <w:rsid w:val="00371B06"/>
    <w:rsid w:val="003744F7"/>
    <w:rsid w:val="0038420B"/>
    <w:rsid w:val="00384A53"/>
    <w:rsid w:val="003900EE"/>
    <w:rsid w:val="00391B2B"/>
    <w:rsid w:val="00393EAA"/>
    <w:rsid w:val="00394687"/>
    <w:rsid w:val="003A29D7"/>
    <w:rsid w:val="003A56D7"/>
    <w:rsid w:val="003A7F41"/>
    <w:rsid w:val="003B041E"/>
    <w:rsid w:val="003C07BC"/>
    <w:rsid w:val="003C5FDB"/>
    <w:rsid w:val="003C6BA3"/>
    <w:rsid w:val="003C7360"/>
    <w:rsid w:val="003D1D11"/>
    <w:rsid w:val="003D2063"/>
    <w:rsid w:val="003D49A8"/>
    <w:rsid w:val="003D5D1F"/>
    <w:rsid w:val="003D7DA7"/>
    <w:rsid w:val="003E269D"/>
    <w:rsid w:val="003E501E"/>
    <w:rsid w:val="003F0878"/>
    <w:rsid w:val="003F093E"/>
    <w:rsid w:val="003F272E"/>
    <w:rsid w:val="003F5C7B"/>
    <w:rsid w:val="003F7DF9"/>
    <w:rsid w:val="00401A2B"/>
    <w:rsid w:val="00402400"/>
    <w:rsid w:val="004049FD"/>
    <w:rsid w:val="004111B2"/>
    <w:rsid w:val="0041408F"/>
    <w:rsid w:val="00414FC2"/>
    <w:rsid w:val="00416059"/>
    <w:rsid w:val="004160A2"/>
    <w:rsid w:val="004168BA"/>
    <w:rsid w:val="0042052A"/>
    <w:rsid w:val="004217E9"/>
    <w:rsid w:val="004265A0"/>
    <w:rsid w:val="00426722"/>
    <w:rsid w:val="0043108C"/>
    <w:rsid w:val="004317CD"/>
    <w:rsid w:val="004326EB"/>
    <w:rsid w:val="00436F15"/>
    <w:rsid w:val="004374B7"/>
    <w:rsid w:val="00440F6C"/>
    <w:rsid w:val="00443653"/>
    <w:rsid w:val="004453E2"/>
    <w:rsid w:val="00445777"/>
    <w:rsid w:val="004508BD"/>
    <w:rsid w:val="0045099E"/>
    <w:rsid w:val="00453065"/>
    <w:rsid w:val="00454E3E"/>
    <w:rsid w:val="00455410"/>
    <w:rsid w:val="00460A9D"/>
    <w:rsid w:val="00465A49"/>
    <w:rsid w:val="004708FD"/>
    <w:rsid w:val="00471B8E"/>
    <w:rsid w:val="00473016"/>
    <w:rsid w:val="00476C23"/>
    <w:rsid w:val="00483B1B"/>
    <w:rsid w:val="004906BC"/>
    <w:rsid w:val="004908F3"/>
    <w:rsid w:val="004922FD"/>
    <w:rsid w:val="00493EDF"/>
    <w:rsid w:val="00494CF2"/>
    <w:rsid w:val="00497653"/>
    <w:rsid w:val="004A0070"/>
    <w:rsid w:val="004A2AAD"/>
    <w:rsid w:val="004A322D"/>
    <w:rsid w:val="004A6D24"/>
    <w:rsid w:val="004B7F4F"/>
    <w:rsid w:val="004C026F"/>
    <w:rsid w:val="004C0541"/>
    <w:rsid w:val="004C37AC"/>
    <w:rsid w:val="004C47ED"/>
    <w:rsid w:val="004C4853"/>
    <w:rsid w:val="004C6938"/>
    <w:rsid w:val="004D0685"/>
    <w:rsid w:val="004D6CF8"/>
    <w:rsid w:val="004E1E9D"/>
    <w:rsid w:val="004E4737"/>
    <w:rsid w:val="004E5565"/>
    <w:rsid w:val="004E67FD"/>
    <w:rsid w:val="004E719A"/>
    <w:rsid w:val="004E7757"/>
    <w:rsid w:val="004F096D"/>
    <w:rsid w:val="004F153B"/>
    <w:rsid w:val="004F3219"/>
    <w:rsid w:val="004F3B9B"/>
    <w:rsid w:val="004F536A"/>
    <w:rsid w:val="004F571F"/>
    <w:rsid w:val="00501A17"/>
    <w:rsid w:val="00504D78"/>
    <w:rsid w:val="00507467"/>
    <w:rsid w:val="00507DBF"/>
    <w:rsid w:val="00510309"/>
    <w:rsid w:val="005138E1"/>
    <w:rsid w:val="00513FEC"/>
    <w:rsid w:val="00516C19"/>
    <w:rsid w:val="00520ADD"/>
    <w:rsid w:val="005240A4"/>
    <w:rsid w:val="005264E6"/>
    <w:rsid w:val="00527866"/>
    <w:rsid w:val="00537F9E"/>
    <w:rsid w:val="00540E42"/>
    <w:rsid w:val="00541FAE"/>
    <w:rsid w:val="00542B00"/>
    <w:rsid w:val="00542F84"/>
    <w:rsid w:val="00543B6D"/>
    <w:rsid w:val="0054621A"/>
    <w:rsid w:val="00546832"/>
    <w:rsid w:val="0055229A"/>
    <w:rsid w:val="00553D0C"/>
    <w:rsid w:val="00554D95"/>
    <w:rsid w:val="0055597C"/>
    <w:rsid w:val="00556826"/>
    <w:rsid w:val="00564818"/>
    <w:rsid w:val="00566365"/>
    <w:rsid w:val="00567E3F"/>
    <w:rsid w:val="00571FF8"/>
    <w:rsid w:val="00574E34"/>
    <w:rsid w:val="005766BC"/>
    <w:rsid w:val="005777F5"/>
    <w:rsid w:val="005814D6"/>
    <w:rsid w:val="00582978"/>
    <w:rsid w:val="00582BD6"/>
    <w:rsid w:val="00584D12"/>
    <w:rsid w:val="00587720"/>
    <w:rsid w:val="00596695"/>
    <w:rsid w:val="005A5611"/>
    <w:rsid w:val="005A66CF"/>
    <w:rsid w:val="005B0270"/>
    <w:rsid w:val="005B17AB"/>
    <w:rsid w:val="005B431B"/>
    <w:rsid w:val="005C04B9"/>
    <w:rsid w:val="005C587C"/>
    <w:rsid w:val="005C6235"/>
    <w:rsid w:val="005C659B"/>
    <w:rsid w:val="005D28BC"/>
    <w:rsid w:val="005D65DD"/>
    <w:rsid w:val="005E2735"/>
    <w:rsid w:val="005E3AF8"/>
    <w:rsid w:val="005E6524"/>
    <w:rsid w:val="005E6D8A"/>
    <w:rsid w:val="005F1529"/>
    <w:rsid w:val="005F1899"/>
    <w:rsid w:val="00600FFE"/>
    <w:rsid w:val="006014F8"/>
    <w:rsid w:val="006017E1"/>
    <w:rsid w:val="0060422F"/>
    <w:rsid w:val="006042D0"/>
    <w:rsid w:val="00604F8D"/>
    <w:rsid w:val="00606B41"/>
    <w:rsid w:val="00613B7D"/>
    <w:rsid w:val="00614DE7"/>
    <w:rsid w:val="00615876"/>
    <w:rsid w:val="00617F56"/>
    <w:rsid w:val="00623B57"/>
    <w:rsid w:val="00625ADB"/>
    <w:rsid w:val="00626C78"/>
    <w:rsid w:val="006352DC"/>
    <w:rsid w:val="0063592E"/>
    <w:rsid w:val="006427CF"/>
    <w:rsid w:val="00645B75"/>
    <w:rsid w:val="00651241"/>
    <w:rsid w:val="00654A18"/>
    <w:rsid w:val="00654BD5"/>
    <w:rsid w:val="00661F4B"/>
    <w:rsid w:val="00666421"/>
    <w:rsid w:val="00667C5E"/>
    <w:rsid w:val="00667EA3"/>
    <w:rsid w:val="0067362B"/>
    <w:rsid w:val="0068033C"/>
    <w:rsid w:val="006808B8"/>
    <w:rsid w:val="006875BE"/>
    <w:rsid w:val="00687EC5"/>
    <w:rsid w:val="006932C0"/>
    <w:rsid w:val="00696248"/>
    <w:rsid w:val="006A0632"/>
    <w:rsid w:val="006A4B29"/>
    <w:rsid w:val="006A68E6"/>
    <w:rsid w:val="006A7211"/>
    <w:rsid w:val="006B7155"/>
    <w:rsid w:val="006C3373"/>
    <w:rsid w:val="006C3D53"/>
    <w:rsid w:val="006C54D7"/>
    <w:rsid w:val="006D70ED"/>
    <w:rsid w:val="006D7599"/>
    <w:rsid w:val="006E43B8"/>
    <w:rsid w:val="006F3C67"/>
    <w:rsid w:val="006F4C0D"/>
    <w:rsid w:val="006F7271"/>
    <w:rsid w:val="00700D9E"/>
    <w:rsid w:val="00701895"/>
    <w:rsid w:val="00701A4D"/>
    <w:rsid w:val="00703DE0"/>
    <w:rsid w:val="00707788"/>
    <w:rsid w:val="00711A1D"/>
    <w:rsid w:val="007136C4"/>
    <w:rsid w:val="007137F9"/>
    <w:rsid w:val="00714B5E"/>
    <w:rsid w:val="00715AA2"/>
    <w:rsid w:val="00720D18"/>
    <w:rsid w:val="007216E4"/>
    <w:rsid w:val="00724187"/>
    <w:rsid w:val="007276A8"/>
    <w:rsid w:val="0073296A"/>
    <w:rsid w:val="007348BB"/>
    <w:rsid w:val="00734A14"/>
    <w:rsid w:val="007354B6"/>
    <w:rsid w:val="00736218"/>
    <w:rsid w:val="007375BB"/>
    <w:rsid w:val="0074052A"/>
    <w:rsid w:val="00742D2D"/>
    <w:rsid w:val="0075370E"/>
    <w:rsid w:val="00754BA7"/>
    <w:rsid w:val="00755B0E"/>
    <w:rsid w:val="00757FE1"/>
    <w:rsid w:val="007603A6"/>
    <w:rsid w:val="0076496D"/>
    <w:rsid w:val="007677A0"/>
    <w:rsid w:val="007734E5"/>
    <w:rsid w:val="00774392"/>
    <w:rsid w:val="00777744"/>
    <w:rsid w:val="00782517"/>
    <w:rsid w:val="007846EF"/>
    <w:rsid w:val="00787BB6"/>
    <w:rsid w:val="00791642"/>
    <w:rsid w:val="0079180D"/>
    <w:rsid w:val="00791895"/>
    <w:rsid w:val="00793ECA"/>
    <w:rsid w:val="007A2232"/>
    <w:rsid w:val="007A4D10"/>
    <w:rsid w:val="007B1673"/>
    <w:rsid w:val="007B26EA"/>
    <w:rsid w:val="007B6905"/>
    <w:rsid w:val="007B7811"/>
    <w:rsid w:val="007C0DFE"/>
    <w:rsid w:val="007C16E6"/>
    <w:rsid w:val="007C1891"/>
    <w:rsid w:val="007C46CF"/>
    <w:rsid w:val="007D167D"/>
    <w:rsid w:val="007D27A0"/>
    <w:rsid w:val="007D486B"/>
    <w:rsid w:val="007D587D"/>
    <w:rsid w:val="007E1046"/>
    <w:rsid w:val="007E12E5"/>
    <w:rsid w:val="007E240A"/>
    <w:rsid w:val="007E6CEB"/>
    <w:rsid w:val="007F00E0"/>
    <w:rsid w:val="007F1B71"/>
    <w:rsid w:val="007F2FA8"/>
    <w:rsid w:val="007F36E4"/>
    <w:rsid w:val="007F5318"/>
    <w:rsid w:val="00802001"/>
    <w:rsid w:val="008034C8"/>
    <w:rsid w:val="00803E18"/>
    <w:rsid w:val="00807E78"/>
    <w:rsid w:val="00810634"/>
    <w:rsid w:val="00811F0C"/>
    <w:rsid w:val="0081598F"/>
    <w:rsid w:val="00820C5F"/>
    <w:rsid w:val="008225A8"/>
    <w:rsid w:val="00822A2F"/>
    <w:rsid w:val="00822B0E"/>
    <w:rsid w:val="00823146"/>
    <w:rsid w:val="00823485"/>
    <w:rsid w:val="00823CF1"/>
    <w:rsid w:val="00824AF9"/>
    <w:rsid w:val="0082778D"/>
    <w:rsid w:val="008277EB"/>
    <w:rsid w:val="00827935"/>
    <w:rsid w:val="00827F84"/>
    <w:rsid w:val="008308EF"/>
    <w:rsid w:val="0083462E"/>
    <w:rsid w:val="00834D63"/>
    <w:rsid w:val="0083562F"/>
    <w:rsid w:val="00843384"/>
    <w:rsid w:val="00845639"/>
    <w:rsid w:val="00845899"/>
    <w:rsid w:val="008562D1"/>
    <w:rsid w:val="008642BC"/>
    <w:rsid w:val="00864F12"/>
    <w:rsid w:val="00867DBE"/>
    <w:rsid w:val="0087034B"/>
    <w:rsid w:val="00871CA6"/>
    <w:rsid w:val="008732E4"/>
    <w:rsid w:val="00873902"/>
    <w:rsid w:val="00873D6C"/>
    <w:rsid w:val="008807F8"/>
    <w:rsid w:val="008928B4"/>
    <w:rsid w:val="0089454B"/>
    <w:rsid w:val="00896637"/>
    <w:rsid w:val="00897AC9"/>
    <w:rsid w:val="008A2713"/>
    <w:rsid w:val="008A2FDD"/>
    <w:rsid w:val="008A5627"/>
    <w:rsid w:val="008B0163"/>
    <w:rsid w:val="008B287B"/>
    <w:rsid w:val="008B34D4"/>
    <w:rsid w:val="008B37B9"/>
    <w:rsid w:val="008B5928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494B"/>
    <w:rsid w:val="008E4CF9"/>
    <w:rsid w:val="008E61C7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10C01"/>
    <w:rsid w:val="009114C6"/>
    <w:rsid w:val="00916561"/>
    <w:rsid w:val="009178D7"/>
    <w:rsid w:val="0092252E"/>
    <w:rsid w:val="00922890"/>
    <w:rsid w:val="0092519E"/>
    <w:rsid w:val="00926065"/>
    <w:rsid w:val="0092759C"/>
    <w:rsid w:val="00933E5B"/>
    <w:rsid w:val="00934288"/>
    <w:rsid w:val="00937A43"/>
    <w:rsid w:val="0094210C"/>
    <w:rsid w:val="009421A6"/>
    <w:rsid w:val="0094388F"/>
    <w:rsid w:val="00945153"/>
    <w:rsid w:val="00951A4D"/>
    <w:rsid w:val="00953994"/>
    <w:rsid w:val="009543DB"/>
    <w:rsid w:val="009554A8"/>
    <w:rsid w:val="00961B2C"/>
    <w:rsid w:val="009625A2"/>
    <w:rsid w:val="00966056"/>
    <w:rsid w:val="00971828"/>
    <w:rsid w:val="00980020"/>
    <w:rsid w:val="0098106F"/>
    <w:rsid w:val="009861EA"/>
    <w:rsid w:val="00992CC4"/>
    <w:rsid w:val="009A4404"/>
    <w:rsid w:val="009A5663"/>
    <w:rsid w:val="009A76E1"/>
    <w:rsid w:val="009B114A"/>
    <w:rsid w:val="009B4CBB"/>
    <w:rsid w:val="009B5176"/>
    <w:rsid w:val="009B6E3D"/>
    <w:rsid w:val="009C202E"/>
    <w:rsid w:val="009C798E"/>
    <w:rsid w:val="009F2A51"/>
    <w:rsid w:val="009F40CD"/>
    <w:rsid w:val="009F5DDB"/>
    <w:rsid w:val="00A0014C"/>
    <w:rsid w:val="00A017EB"/>
    <w:rsid w:val="00A03528"/>
    <w:rsid w:val="00A046D1"/>
    <w:rsid w:val="00A07CD9"/>
    <w:rsid w:val="00A107F5"/>
    <w:rsid w:val="00A11CDF"/>
    <w:rsid w:val="00A142D5"/>
    <w:rsid w:val="00A1604F"/>
    <w:rsid w:val="00A163F4"/>
    <w:rsid w:val="00A17F29"/>
    <w:rsid w:val="00A2264B"/>
    <w:rsid w:val="00A2537C"/>
    <w:rsid w:val="00A306BB"/>
    <w:rsid w:val="00A30BA1"/>
    <w:rsid w:val="00A32FA4"/>
    <w:rsid w:val="00A35975"/>
    <w:rsid w:val="00A35CCF"/>
    <w:rsid w:val="00A36135"/>
    <w:rsid w:val="00A40755"/>
    <w:rsid w:val="00A51DEC"/>
    <w:rsid w:val="00A52D0C"/>
    <w:rsid w:val="00A54D61"/>
    <w:rsid w:val="00A60350"/>
    <w:rsid w:val="00A608D8"/>
    <w:rsid w:val="00A62ACB"/>
    <w:rsid w:val="00A640F6"/>
    <w:rsid w:val="00A66C44"/>
    <w:rsid w:val="00A67991"/>
    <w:rsid w:val="00A703C9"/>
    <w:rsid w:val="00A738DC"/>
    <w:rsid w:val="00A74B6D"/>
    <w:rsid w:val="00A7599C"/>
    <w:rsid w:val="00A8709C"/>
    <w:rsid w:val="00A872ED"/>
    <w:rsid w:val="00A924A5"/>
    <w:rsid w:val="00A94BF3"/>
    <w:rsid w:val="00A976ED"/>
    <w:rsid w:val="00AA662F"/>
    <w:rsid w:val="00AA66FC"/>
    <w:rsid w:val="00AA6929"/>
    <w:rsid w:val="00AB0A1A"/>
    <w:rsid w:val="00AB46AA"/>
    <w:rsid w:val="00AB616D"/>
    <w:rsid w:val="00AC36B5"/>
    <w:rsid w:val="00AC56A4"/>
    <w:rsid w:val="00AC6199"/>
    <w:rsid w:val="00AC6E89"/>
    <w:rsid w:val="00AC7163"/>
    <w:rsid w:val="00AD57E8"/>
    <w:rsid w:val="00AD7140"/>
    <w:rsid w:val="00AE0DA9"/>
    <w:rsid w:val="00AE5764"/>
    <w:rsid w:val="00AE5FC0"/>
    <w:rsid w:val="00AF13E8"/>
    <w:rsid w:val="00AF5DFD"/>
    <w:rsid w:val="00AF6A4C"/>
    <w:rsid w:val="00B006DE"/>
    <w:rsid w:val="00B00D90"/>
    <w:rsid w:val="00B010E0"/>
    <w:rsid w:val="00B0161B"/>
    <w:rsid w:val="00B02B10"/>
    <w:rsid w:val="00B0625A"/>
    <w:rsid w:val="00B07719"/>
    <w:rsid w:val="00B12858"/>
    <w:rsid w:val="00B130CE"/>
    <w:rsid w:val="00B13695"/>
    <w:rsid w:val="00B165A9"/>
    <w:rsid w:val="00B2146E"/>
    <w:rsid w:val="00B26090"/>
    <w:rsid w:val="00B26F98"/>
    <w:rsid w:val="00B27748"/>
    <w:rsid w:val="00B27F2A"/>
    <w:rsid w:val="00B30AF3"/>
    <w:rsid w:val="00B32AA4"/>
    <w:rsid w:val="00B34A4E"/>
    <w:rsid w:val="00B35E25"/>
    <w:rsid w:val="00B437C7"/>
    <w:rsid w:val="00B44C24"/>
    <w:rsid w:val="00B45242"/>
    <w:rsid w:val="00B466E6"/>
    <w:rsid w:val="00B572FE"/>
    <w:rsid w:val="00B6276D"/>
    <w:rsid w:val="00B6347D"/>
    <w:rsid w:val="00B634B0"/>
    <w:rsid w:val="00B64A04"/>
    <w:rsid w:val="00B70A49"/>
    <w:rsid w:val="00B75AFB"/>
    <w:rsid w:val="00B76E7C"/>
    <w:rsid w:val="00B81A14"/>
    <w:rsid w:val="00B82259"/>
    <w:rsid w:val="00B8265F"/>
    <w:rsid w:val="00B8528B"/>
    <w:rsid w:val="00B926A0"/>
    <w:rsid w:val="00B9619D"/>
    <w:rsid w:val="00B96E79"/>
    <w:rsid w:val="00B97DF0"/>
    <w:rsid w:val="00BA4974"/>
    <w:rsid w:val="00BB4D9F"/>
    <w:rsid w:val="00BB6123"/>
    <w:rsid w:val="00BC0478"/>
    <w:rsid w:val="00BC545B"/>
    <w:rsid w:val="00BC595B"/>
    <w:rsid w:val="00BD6EE1"/>
    <w:rsid w:val="00BE4E73"/>
    <w:rsid w:val="00BF0718"/>
    <w:rsid w:val="00BF75D2"/>
    <w:rsid w:val="00C04B07"/>
    <w:rsid w:val="00C04C2C"/>
    <w:rsid w:val="00C057C6"/>
    <w:rsid w:val="00C07560"/>
    <w:rsid w:val="00C07F28"/>
    <w:rsid w:val="00C1217E"/>
    <w:rsid w:val="00C1437E"/>
    <w:rsid w:val="00C14749"/>
    <w:rsid w:val="00C153EA"/>
    <w:rsid w:val="00C21C8D"/>
    <w:rsid w:val="00C24517"/>
    <w:rsid w:val="00C268E1"/>
    <w:rsid w:val="00C31E04"/>
    <w:rsid w:val="00C33046"/>
    <w:rsid w:val="00C334AF"/>
    <w:rsid w:val="00C348E5"/>
    <w:rsid w:val="00C34B61"/>
    <w:rsid w:val="00C34C63"/>
    <w:rsid w:val="00C372C7"/>
    <w:rsid w:val="00C40C3A"/>
    <w:rsid w:val="00C41A64"/>
    <w:rsid w:val="00C43F34"/>
    <w:rsid w:val="00C441BD"/>
    <w:rsid w:val="00C461EB"/>
    <w:rsid w:val="00C50854"/>
    <w:rsid w:val="00C508C0"/>
    <w:rsid w:val="00C53174"/>
    <w:rsid w:val="00C602FA"/>
    <w:rsid w:val="00C61485"/>
    <w:rsid w:val="00C62FB0"/>
    <w:rsid w:val="00C64B48"/>
    <w:rsid w:val="00C65F7B"/>
    <w:rsid w:val="00C66EA0"/>
    <w:rsid w:val="00C7515C"/>
    <w:rsid w:val="00C75327"/>
    <w:rsid w:val="00C77799"/>
    <w:rsid w:val="00C77BF8"/>
    <w:rsid w:val="00C77F80"/>
    <w:rsid w:val="00C82904"/>
    <w:rsid w:val="00C84D85"/>
    <w:rsid w:val="00C85E30"/>
    <w:rsid w:val="00C86FCA"/>
    <w:rsid w:val="00C91D04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0BD1"/>
    <w:rsid w:val="00CB104E"/>
    <w:rsid w:val="00CB1125"/>
    <w:rsid w:val="00CB1EEC"/>
    <w:rsid w:val="00CB2D6F"/>
    <w:rsid w:val="00CB6AF4"/>
    <w:rsid w:val="00CC040D"/>
    <w:rsid w:val="00CC45F2"/>
    <w:rsid w:val="00CC4EB3"/>
    <w:rsid w:val="00CD2627"/>
    <w:rsid w:val="00CD43F7"/>
    <w:rsid w:val="00CD48BC"/>
    <w:rsid w:val="00CD4CBB"/>
    <w:rsid w:val="00CD7BDB"/>
    <w:rsid w:val="00CE185D"/>
    <w:rsid w:val="00CE66E6"/>
    <w:rsid w:val="00CF0337"/>
    <w:rsid w:val="00CF6EFC"/>
    <w:rsid w:val="00D023BB"/>
    <w:rsid w:val="00D0327B"/>
    <w:rsid w:val="00D0743E"/>
    <w:rsid w:val="00D107F0"/>
    <w:rsid w:val="00D113CE"/>
    <w:rsid w:val="00D11679"/>
    <w:rsid w:val="00D120EA"/>
    <w:rsid w:val="00D1441E"/>
    <w:rsid w:val="00D15AA7"/>
    <w:rsid w:val="00D15D0C"/>
    <w:rsid w:val="00D172E9"/>
    <w:rsid w:val="00D22D70"/>
    <w:rsid w:val="00D26B9A"/>
    <w:rsid w:val="00D3171D"/>
    <w:rsid w:val="00D3315C"/>
    <w:rsid w:val="00D33513"/>
    <w:rsid w:val="00D3566E"/>
    <w:rsid w:val="00D42B18"/>
    <w:rsid w:val="00D44B77"/>
    <w:rsid w:val="00D477D3"/>
    <w:rsid w:val="00D52032"/>
    <w:rsid w:val="00D53812"/>
    <w:rsid w:val="00D55250"/>
    <w:rsid w:val="00D56203"/>
    <w:rsid w:val="00D667A5"/>
    <w:rsid w:val="00D675CC"/>
    <w:rsid w:val="00D67BEE"/>
    <w:rsid w:val="00D70E26"/>
    <w:rsid w:val="00D71F2B"/>
    <w:rsid w:val="00D74A33"/>
    <w:rsid w:val="00D74FA9"/>
    <w:rsid w:val="00D828A3"/>
    <w:rsid w:val="00D850EE"/>
    <w:rsid w:val="00D85867"/>
    <w:rsid w:val="00D85B60"/>
    <w:rsid w:val="00D87EF5"/>
    <w:rsid w:val="00D94308"/>
    <w:rsid w:val="00D94795"/>
    <w:rsid w:val="00D96737"/>
    <w:rsid w:val="00DA4569"/>
    <w:rsid w:val="00DA48C3"/>
    <w:rsid w:val="00DA5454"/>
    <w:rsid w:val="00DB1571"/>
    <w:rsid w:val="00DB39FD"/>
    <w:rsid w:val="00DB3B59"/>
    <w:rsid w:val="00DB69A6"/>
    <w:rsid w:val="00DB7156"/>
    <w:rsid w:val="00DC0BB2"/>
    <w:rsid w:val="00DC2977"/>
    <w:rsid w:val="00DC4AE3"/>
    <w:rsid w:val="00DD0B16"/>
    <w:rsid w:val="00DD525E"/>
    <w:rsid w:val="00DD6105"/>
    <w:rsid w:val="00DD622B"/>
    <w:rsid w:val="00DE0D06"/>
    <w:rsid w:val="00DE20EB"/>
    <w:rsid w:val="00DE2300"/>
    <w:rsid w:val="00DE2FF7"/>
    <w:rsid w:val="00DE6460"/>
    <w:rsid w:val="00DF39A5"/>
    <w:rsid w:val="00DF7FAB"/>
    <w:rsid w:val="00E03AF3"/>
    <w:rsid w:val="00E05234"/>
    <w:rsid w:val="00E154B5"/>
    <w:rsid w:val="00E162A7"/>
    <w:rsid w:val="00E26FC1"/>
    <w:rsid w:val="00E31827"/>
    <w:rsid w:val="00E320BD"/>
    <w:rsid w:val="00E40DDC"/>
    <w:rsid w:val="00E41ABF"/>
    <w:rsid w:val="00E430BB"/>
    <w:rsid w:val="00E448DF"/>
    <w:rsid w:val="00E533F2"/>
    <w:rsid w:val="00E53D9B"/>
    <w:rsid w:val="00E545A7"/>
    <w:rsid w:val="00E56709"/>
    <w:rsid w:val="00E574E4"/>
    <w:rsid w:val="00E66173"/>
    <w:rsid w:val="00E67BA0"/>
    <w:rsid w:val="00E71627"/>
    <w:rsid w:val="00E75B1E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169E"/>
    <w:rsid w:val="00EB277C"/>
    <w:rsid w:val="00EB6F73"/>
    <w:rsid w:val="00EB7BEC"/>
    <w:rsid w:val="00EC1D8C"/>
    <w:rsid w:val="00ED2407"/>
    <w:rsid w:val="00ED3139"/>
    <w:rsid w:val="00ED36BA"/>
    <w:rsid w:val="00ED4068"/>
    <w:rsid w:val="00ED4832"/>
    <w:rsid w:val="00ED4874"/>
    <w:rsid w:val="00ED57EA"/>
    <w:rsid w:val="00ED610C"/>
    <w:rsid w:val="00ED7F90"/>
    <w:rsid w:val="00EE0BC3"/>
    <w:rsid w:val="00EE21F4"/>
    <w:rsid w:val="00EE2FBA"/>
    <w:rsid w:val="00EF2587"/>
    <w:rsid w:val="00EF2C99"/>
    <w:rsid w:val="00EF47C6"/>
    <w:rsid w:val="00EF58BC"/>
    <w:rsid w:val="00F01935"/>
    <w:rsid w:val="00F04464"/>
    <w:rsid w:val="00F110BE"/>
    <w:rsid w:val="00F11A86"/>
    <w:rsid w:val="00F14565"/>
    <w:rsid w:val="00F14AA5"/>
    <w:rsid w:val="00F159CD"/>
    <w:rsid w:val="00F15A66"/>
    <w:rsid w:val="00F16ABC"/>
    <w:rsid w:val="00F20008"/>
    <w:rsid w:val="00F22AEB"/>
    <w:rsid w:val="00F30F5E"/>
    <w:rsid w:val="00F317B4"/>
    <w:rsid w:val="00F31EC8"/>
    <w:rsid w:val="00F325DC"/>
    <w:rsid w:val="00F32B14"/>
    <w:rsid w:val="00F33520"/>
    <w:rsid w:val="00F33E01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23F6"/>
    <w:rsid w:val="00F650C2"/>
    <w:rsid w:val="00F660A8"/>
    <w:rsid w:val="00F664F7"/>
    <w:rsid w:val="00F71901"/>
    <w:rsid w:val="00F71935"/>
    <w:rsid w:val="00F77276"/>
    <w:rsid w:val="00F80381"/>
    <w:rsid w:val="00F80F7D"/>
    <w:rsid w:val="00F8205B"/>
    <w:rsid w:val="00F83F18"/>
    <w:rsid w:val="00F9060F"/>
    <w:rsid w:val="00F92CFE"/>
    <w:rsid w:val="00F96006"/>
    <w:rsid w:val="00FA169A"/>
    <w:rsid w:val="00FA17BE"/>
    <w:rsid w:val="00FA1E42"/>
    <w:rsid w:val="00FA509D"/>
    <w:rsid w:val="00FB1E9B"/>
    <w:rsid w:val="00FB3428"/>
    <w:rsid w:val="00FB659A"/>
    <w:rsid w:val="00FC0CA0"/>
    <w:rsid w:val="00FC38E9"/>
    <w:rsid w:val="00FD22A6"/>
    <w:rsid w:val="00FD24C2"/>
    <w:rsid w:val="00FD750E"/>
    <w:rsid w:val="00FD7EEC"/>
    <w:rsid w:val="00FD7F7B"/>
    <w:rsid w:val="00FE2355"/>
    <w:rsid w:val="00FE3CB9"/>
    <w:rsid w:val="00FE4356"/>
    <w:rsid w:val="00FF027D"/>
    <w:rsid w:val="00FF3323"/>
    <w:rsid w:val="00FF5B6F"/>
    <w:rsid w:val="00FF6050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83141"/>
  <w15:chartTrackingRefBased/>
  <w15:docId w15:val="{4E51DCEE-9392-4DB5-9C04-7E831082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styleId="af0">
    <w:name w:val="No Spacing"/>
    <w:link w:val="af1"/>
    <w:qFormat/>
    <w:rsid w:val="0019442C"/>
    <w:pPr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af1">
    <w:name w:val="Без интервала Знак"/>
    <w:link w:val="af0"/>
    <w:rsid w:val="0019442C"/>
    <w:rPr>
      <w:rFonts w:ascii="Calibri" w:eastAsia="SimSun" w:hAnsi="Calibri" w:cs="Calibri"/>
      <w:kern w:val="1"/>
    </w:rPr>
  </w:style>
  <w:style w:type="paragraph" w:customStyle="1" w:styleId="1">
    <w:name w:val="Строгий1"/>
    <w:basedOn w:val="a"/>
    <w:link w:val="a6"/>
    <w:rsid w:val="0019442C"/>
    <w:pPr>
      <w:spacing w:after="0" w:line="240" w:lineRule="auto"/>
    </w:pPr>
    <w:rPr>
      <w:b/>
      <w:bCs/>
    </w:rPr>
  </w:style>
  <w:style w:type="paragraph" w:customStyle="1" w:styleId="10">
    <w:name w:val="Без интервала1"/>
    <w:rsid w:val="00CD2627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header"/>
    <w:basedOn w:val="a"/>
    <w:link w:val="af3"/>
    <w:uiPriority w:val="99"/>
    <w:unhideWhenUsed/>
    <w:rsid w:val="00B26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26090"/>
  </w:style>
  <w:style w:type="paragraph" w:styleId="af4">
    <w:name w:val="footer"/>
    <w:basedOn w:val="a"/>
    <w:link w:val="af5"/>
    <w:uiPriority w:val="99"/>
    <w:unhideWhenUsed/>
    <w:rsid w:val="00B26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26090"/>
  </w:style>
  <w:style w:type="paragraph" w:customStyle="1" w:styleId="Heading">
    <w:name w:val="Heading"/>
    <w:rsid w:val="00494C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90B67-FBCF-47CC-9FF1-9B0F2A08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Ирина Игоревна Михайлова</cp:lastModifiedBy>
  <cp:revision>12</cp:revision>
  <cp:lastPrinted>2024-04-02T14:12:00Z</cp:lastPrinted>
  <dcterms:created xsi:type="dcterms:W3CDTF">2024-04-02T08:48:00Z</dcterms:created>
  <dcterms:modified xsi:type="dcterms:W3CDTF">2024-04-04T13:21:00Z</dcterms:modified>
</cp:coreProperties>
</file>